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B8E2" w14:textId="77777777" w:rsidR="006E42A9" w:rsidRPr="002D297F" w:rsidRDefault="006E42A9" w:rsidP="00C200AF">
      <w:pPr>
        <w:pStyle w:val="Piedepgina"/>
        <w:rPr>
          <w:rFonts w:ascii="Museo Sans Condensed" w:hAnsi="Museo Sans Condensed"/>
          <w:sz w:val="16"/>
        </w:rPr>
      </w:pPr>
    </w:p>
    <w:p w14:paraId="0157A081" w14:textId="737EAEA1" w:rsidR="00C200AF" w:rsidRPr="002D297F" w:rsidRDefault="00735048" w:rsidP="00C200AF">
      <w:pPr>
        <w:pStyle w:val="Textoindependiente"/>
        <w:jc w:val="center"/>
        <w:rPr>
          <w:rFonts w:ascii="Museo Sans Condensed" w:hAnsi="Museo Sans Condensed" w:cs="Arial"/>
          <w:b/>
          <w:i w:val="0"/>
          <w:szCs w:val="24"/>
        </w:rPr>
      </w:pPr>
      <w:r w:rsidRPr="002D297F">
        <w:rPr>
          <w:rFonts w:ascii="Museo Sans Condensed" w:hAnsi="Museo Sans Condensed" w:cs="Arial"/>
          <w:b/>
          <w:i w:val="0"/>
          <w:szCs w:val="24"/>
        </w:rPr>
        <w:t>LA DIRECTORA(A) DEL</w:t>
      </w:r>
      <w:r w:rsidR="00C200AF" w:rsidRPr="002D297F">
        <w:rPr>
          <w:rFonts w:ascii="Museo Sans Condensed" w:hAnsi="Museo Sans Condensed" w:cs="Arial"/>
          <w:b/>
          <w:i w:val="0"/>
          <w:szCs w:val="24"/>
        </w:rPr>
        <w:t xml:space="preserve"> DEPARTAMENTO ADMINISTRATIVO DE LA DEFENSORÍA DEL ESPACIO PÚBLICO DE BOGOTÁ D C.</w:t>
      </w:r>
    </w:p>
    <w:p w14:paraId="19B525A5" w14:textId="77777777" w:rsidR="00C200AF" w:rsidRPr="002D297F" w:rsidRDefault="00C200AF" w:rsidP="00C200AF">
      <w:pPr>
        <w:pStyle w:val="Textoindependiente"/>
        <w:rPr>
          <w:rFonts w:ascii="Museo Sans Condensed" w:hAnsi="Museo Sans Condensed" w:cs="Arial"/>
          <w:b/>
          <w:i w:val="0"/>
          <w:szCs w:val="24"/>
        </w:rPr>
      </w:pPr>
    </w:p>
    <w:p w14:paraId="5571E7EF" w14:textId="77777777" w:rsidR="00C200AF" w:rsidRPr="002D297F" w:rsidRDefault="00C200AF" w:rsidP="00C200AF">
      <w:pPr>
        <w:pStyle w:val="Encabezado"/>
        <w:jc w:val="center"/>
        <w:rPr>
          <w:rFonts w:ascii="Museo Sans Condensed" w:hAnsi="Museo Sans Condensed" w:cs="Arial"/>
          <w:sz w:val="24"/>
          <w:szCs w:val="24"/>
        </w:rPr>
      </w:pPr>
      <w:r w:rsidRPr="002D297F">
        <w:rPr>
          <w:rFonts w:ascii="Museo Sans Condensed" w:hAnsi="Museo Sans Condensed" w:cs="Arial"/>
          <w:sz w:val="24"/>
          <w:szCs w:val="24"/>
        </w:rPr>
        <w:t>En uso de sus atribuciones legales y en especial las conferidas por el Artículo 1º numeral 15 del Decreto 101 de abril 13 de 2004</w:t>
      </w:r>
      <w:r w:rsidR="00751732" w:rsidRPr="002D297F">
        <w:rPr>
          <w:rFonts w:ascii="Museo Sans Condensed" w:hAnsi="Museo Sans Condensed" w:cs="Arial"/>
          <w:sz w:val="24"/>
          <w:szCs w:val="24"/>
        </w:rPr>
        <w:t xml:space="preserve">, </w:t>
      </w:r>
      <w:r w:rsidR="00A53030" w:rsidRPr="002D297F">
        <w:rPr>
          <w:rFonts w:ascii="Museo Sans Condensed" w:hAnsi="Museo Sans Condensed" w:cs="Arial"/>
          <w:color w:val="FF0000"/>
          <w:sz w:val="24"/>
          <w:szCs w:val="24"/>
        </w:rPr>
        <w:t>XXXXX</w:t>
      </w:r>
      <w:r w:rsidR="00751732" w:rsidRPr="002D297F">
        <w:rPr>
          <w:rFonts w:ascii="Museo Sans Condensed" w:hAnsi="Museo Sans Condensed" w:cs="Arial"/>
          <w:color w:val="FF0000"/>
          <w:sz w:val="24"/>
          <w:szCs w:val="24"/>
        </w:rPr>
        <w:t xml:space="preserve"> </w:t>
      </w:r>
      <w:r w:rsidR="00751732" w:rsidRPr="002D297F">
        <w:rPr>
          <w:rFonts w:ascii="Museo Sans Condensed" w:hAnsi="Museo Sans Condensed" w:cs="Arial"/>
          <w:sz w:val="24"/>
          <w:szCs w:val="24"/>
        </w:rPr>
        <w:t>y,</w:t>
      </w:r>
    </w:p>
    <w:p w14:paraId="0DDB9BA0" w14:textId="77777777" w:rsidR="00C200AF" w:rsidRPr="002D297F" w:rsidRDefault="00C200AF" w:rsidP="00751732">
      <w:pPr>
        <w:pStyle w:val="Ttulo4"/>
        <w:jc w:val="left"/>
        <w:rPr>
          <w:rFonts w:ascii="Museo Sans Condensed" w:hAnsi="Museo Sans Condensed" w:cs="Arial"/>
          <w:sz w:val="20"/>
        </w:rPr>
      </w:pPr>
    </w:p>
    <w:p w14:paraId="3CEDF230" w14:textId="77777777" w:rsidR="00C200AF" w:rsidRPr="002D297F" w:rsidRDefault="00C200AF" w:rsidP="00C200AF">
      <w:pPr>
        <w:pStyle w:val="Ttulo4"/>
        <w:rPr>
          <w:rFonts w:ascii="Museo Sans Condensed" w:hAnsi="Museo Sans Condensed" w:cs="Arial"/>
          <w:sz w:val="24"/>
          <w:szCs w:val="24"/>
        </w:rPr>
      </w:pPr>
      <w:r w:rsidRPr="002D297F">
        <w:rPr>
          <w:rFonts w:ascii="Museo Sans Condensed" w:hAnsi="Museo Sans Condensed" w:cs="Arial"/>
          <w:sz w:val="24"/>
          <w:szCs w:val="24"/>
        </w:rPr>
        <w:t>CONSIDERANDO:</w:t>
      </w:r>
    </w:p>
    <w:p w14:paraId="0F70E399" w14:textId="77777777" w:rsidR="00C200AF" w:rsidRPr="002D297F" w:rsidRDefault="00C200AF" w:rsidP="00C200AF">
      <w:pPr>
        <w:pStyle w:val="Sangradetextonormal"/>
        <w:spacing w:after="0" w:line="240" w:lineRule="auto"/>
        <w:ind w:left="0"/>
        <w:jc w:val="both"/>
        <w:rPr>
          <w:rFonts w:ascii="Museo Sans Condensed" w:hAnsi="Museo Sans Condensed" w:cs="Arial"/>
          <w:sz w:val="20"/>
          <w:szCs w:val="20"/>
          <w:lang w:val="es-CO"/>
        </w:rPr>
      </w:pPr>
    </w:p>
    <w:p w14:paraId="78D814FC" w14:textId="01008572" w:rsidR="00EE3BF5" w:rsidRPr="002D297F" w:rsidRDefault="00B74D2E" w:rsidP="009003AB">
      <w:pPr>
        <w:spacing w:after="0" w:line="240" w:lineRule="auto"/>
        <w:jc w:val="both"/>
        <w:rPr>
          <w:rFonts w:ascii="Museo Sans Condensed" w:hAnsi="Museo Sans Condensed" w:cs="Arial"/>
          <w:sz w:val="24"/>
          <w:szCs w:val="24"/>
        </w:rPr>
      </w:pPr>
      <w:r w:rsidRPr="002D297F">
        <w:rPr>
          <w:rFonts w:ascii="Museo Sans Condensed" w:hAnsi="Museo Sans Condensed" w:cs="Arial"/>
          <w:sz w:val="24"/>
          <w:szCs w:val="24"/>
        </w:rPr>
        <w:t>Que revisada la hoja de vida</w:t>
      </w:r>
      <w:r w:rsidR="00A53030" w:rsidRPr="002D297F">
        <w:rPr>
          <w:rFonts w:ascii="Museo Sans Condensed" w:hAnsi="Museo Sans Condensed" w:cs="Arial"/>
          <w:sz w:val="24"/>
          <w:szCs w:val="24"/>
        </w:rPr>
        <w:t xml:space="preserve"> XXXXXX</w:t>
      </w:r>
    </w:p>
    <w:p w14:paraId="14A9EE6D" w14:textId="77777777" w:rsidR="009003AB" w:rsidRPr="002D297F" w:rsidRDefault="009003AB" w:rsidP="009003AB">
      <w:pPr>
        <w:spacing w:after="0" w:line="240" w:lineRule="auto"/>
        <w:jc w:val="both"/>
        <w:rPr>
          <w:rFonts w:ascii="Museo Sans Condensed" w:hAnsi="Museo Sans Condensed" w:cs="Arial"/>
          <w:sz w:val="24"/>
          <w:szCs w:val="24"/>
        </w:rPr>
      </w:pPr>
    </w:p>
    <w:p w14:paraId="562C8E35" w14:textId="77777777" w:rsidR="00C200AF" w:rsidRPr="002D297F" w:rsidRDefault="00C200AF" w:rsidP="00C200AF">
      <w:pPr>
        <w:pStyle w:val="Ttulo4"/>
        <w:rPr>
          <w:rFonts w:ascii="Museo Sans Condensed" w:hAnsi="Museo Sans Condensed" w:cs="Arial"/>
          <w:sz w:val="24"/>
          <w:szCs w:val="24"/>
          <w:lang w:val="es-CO"/>
        </w:rPr>
      </w:pPr>
      <w:r w:rsidRPr="002D297F">
        <w:rPr>
          <w:rFonts w:ascii="Museo Sans Condensed" w:hAnsi="Museo Sans Condensed" w:cs="Arial"/>
          <w:sz w:val="24"/>
          <w:szCs w:val="24"/>
        </w:rPr>
        <w:t>RESUELVE:</w:t>
      </w:r>
    </w:p>
    <w:p w14:paraId="06587374" w14:textId="77777777" w:rsidR="00C200AF" w:rsidRPr="002D297F" w:rsidRDefault="00C200AF" w:rsidP="00C200AF">
      <w:pPr>
        <w:spacing w:after="0" w:line="240" w:lineRule="auto"/>
        <w:jc w:val="both"/>
        <w:rPr>
          <w:rFonts w:ascii="Museo Sans Condensed" w:eastAsia="Times New Roman" w:hAnsi="Museo Sans Condensed" w:cs="Arial"/>
          <w:bCs/>
          <w:i/>
          <w:iCs/>
          <w:sz w:val="24"/>
          <w:szCs w:val="24"/>
          <w:lang w:val="es-ES"/>
        </w:rPr>
      </w:pPr>
    </w:p>
    <w:p w14:paraId="0A51E7B6" w14:textId="1AD21B11" w:rsidR="00772617" w:rsidRPr="002D297F" w:rsidRDefault="00C200AF" w:rsidP="009003AB">
      <w:pPr>
        <w:spacing w:after="0" w:line="240" w:lineRule="auto"/>
        <w:jc w:val="both"/>
        <w:rPr>
          <w:rFonts w:ascii="Museo Sans Condensed" w:eastAsia="Times New Roman" w:hAnsi="Museo Sans Condensed" w:cs="Arial"/>
          <w:b/>
          <w:sz w:val="24"/>
          <w:szCs w:val="24"/>
          <w:lang w:val="es-ES" w:eastAsia="es-ES"/>
        </w:rPr>
      </w:pPr>
      <w:r w:rsidRPr="002D297F">
        <w:rPr>
          <w:rFonts w:ascii="Museo Sans Condensed" w:eastAsia="Times New Roman" w:hAnsi="Museo Sans Condensed" w:cs="Arial"/>
          <w:b/>
          <w:bCs/>
          <w:iCs/>
          <w:sz w:val="24"/>
          <w:szCs w:val="24"/>
          <w:lang w:val="es-ES"/>
        </w:rPr>
        <w:t xml:space="preserve">ARTÍCULO </w:t>
      </w:r>
      <w:r w:rsidR="00FF3709">
        <w:rPr>
          <w:rFonts w:ascii="Museo Sans Condensed" w:eastAsia="Times New Roman" w:hAnsi="Museo Sans Condensed" w:cs="Arial"/>
          <w:b/>
          <w:bCs/>
          <w:iCs/>
          <w:sz w:val="24"/>
          <w:szCs w:val="24"/>
          <w:lang w:val="es-ES"/>
        </w:rPr>
        <w:t>PRIMERO</w:t>
      </w:r>
      <w:r w:rsidRPr="002D297F">
        <w:rPr>
          <w:rFonts w:ascii="Museo Sans Condensed" w:eastAsia="Times New Roman" w:hAnsi="Museo Sans Condensed" w:cs="Arial"/>
          <w:b/>
          <w:bCs/>
          <w:iCs/>
          <w:sz w:val="24"/>
          <w:szCs w:val="24"/>
          <w:lang w:val="es-ES"/>
        </w:rPr>
        <w:t>:</w:t>
      </w:r>
      <w:r w:rsidRPr="002D297F">
        <w:rPr>
          <w:rFonts w:ascii="Museo Sans Condensed" w:eastAsia="Times New Roman" w:hAnsi="Museo Sans Condensed" w:cs="Arial"/>
          <w:sz w:val="24"/>
          <w:szCs w:val="24"/>
          <w:lang w:val="es-ES" w:eastAsia="es-ES"/>
        </w:rPr>
        <w:t xml:space="preserve"> Reconocer </w:t>
      </w:r>
      <w:r w:rsidR="00A53030" w:rsidRPr="002D297F">
        <w:rPr>
          <w:rFonts w:ascii="Museo Sans Condensed" w:eastAsia="Times New Roman" w:hAnsi="Museo Sans Condensed" w:cs="Arial"/>
          <w:sz w:val="24"/>
          <w:szCs w:val="24"/>
          <w:lang w:val="es-ES" w:eastAsia="es-ES"/>
        </w:rPr>
        <w:t>XXXXXXXX</w:t>
      </w:r>
    </w:p>
    <w:p w14:paraId="0332D7EF" w14:textId="0DB7F95C" w:rsidR="00483360" w:rsidRDefault="00483360" w:rsidP="00772617">
      <w:pPr>
        <w:rPr>
          <w:rFonts w:ascii="Museo Sans Condensed" w:hAnsi="Museo Sans Condensed" w:cs="Arial"/>
          <w:b/>
          <w:bCs/>
          <w:sz w:val="24"/>
          <w:szCs w:val="24"/>
          <w:lang w:val="es-ES"/>
        </w:rPr>
      </w:pPr>
    </w:p>
    <w:p w14:paraId="40A63FED" w14:textId="77777777" w:rsidR="00124ABA" w:rsidRPr="002D297F" w:rsidRDefault="00124ABA" w:rsidP="00124ABA">
      <w:pPr>
        <w:rPr>
          <w:rFonts w:ascii="Museo Sans Condensed" w:hAnsi="Museo Sans Condensed" w:cs="Arial"/>
          <w:b/>
          <w:bCs/>
          <w:sz w:val="24"/>
          <w:szCs w:val="24"/>
          <w:lang w:val="es-ES"/>
        </w:rPr>
      </w:pPr>
      <w:r w:rsidRPr="002D297F">
        <w:rPr>
          <w:rFonts w:ascii="Museo Sans Condensed" w:hAnsi="Museo Sans Condensed" w:cs="Arial"/>
          <w:b/>
          <w:bCs/>
          <w:sz w:val="24"/>
          <w:szCs w:val="24"/>
          <w:lang w:val="es-ES"/>
        </w:rPr>
        <w:t>PARÁGRAFO:</w:t>
      </w:r>
    </w:p>
    <w:p w14:paraId="65E5EC47" w14:textId="77777777" w:rsidR="00124ABA" w:rsidRDefault="00124ABA" w:rsidP="00772617">
      <w:pPr>
        <w:rPr>
          <w:rFonts w:ascii="Museo Sans Condensed" w:hAnsi="Museo Sans Condensed" w:cs="Arial"/>
          <w:b/>
          <w:bCs/>
          <w:sz w:val="24"/>
          <w:szCs w:val="24"/>
          <w:lang w:val="es-ES"/>
        </w:rPr>
      </w:pPr>
    </w:p>
    <w:p w14:paraId="14BB8AE5" w14:textId="7D8D18D3" w:rsidR="00124ABA" w:rsidRPr="00124ABA" w:rsidRDefault="00124ABA" w:rsidP="00124ABA">
      <w:pPr>
        <w:rPr>
          <w:rFonts w:ascii="Museo Sans Condensed" w:hAnsi="Museo Sans Condensed" w:cs="Arial"/>
          <w:b/>
          <w:bCs/>
          <w:sz w:val="24"/>
          <w:szCs w:val="24"/>
          <w:lang w:val="es-ES"/>
        </w:rPr>
      </w:pPr>
      <w:r w:rsidRPr="00124ABA">
        <w:rPr>
          <w:rFonts w:ascii="Museo Sans Condensed" w:hAnsi="Museo Sans Condensed" w:cs="Arial"/>
          <w:b/>
          <w:bCs/>
          <w:sz w:val="24"/>
          <w:szCs w:val="24"/>
          <w:lang w:val="es-ES"/>
        </w:rPr>
        <w:t xml:space="preserve">ARTICULO </w:t>
      </w:r>
      <w:r w:rsidR="00FF3709">
        <w:rPr>
          <w:rFonts w:ascii="Museo Sans Condensed" w:hAnsi="Museo Sans Condensed" w:cs="Arial"/>
          <w:b/>
          <w:bCs/>
          <w:sz w:val="24"/>
          <w:szCs w:val="24"/>
          <w:lang w:val="es-ES"/>
        </w:rPr>
        <w:t>SEGUNDO</w:t>
      </w:r>
      <w:r w:rsidRPr="00124ABA">
        <w:rPr>
          <w:rFonts w:ascii="Museo Sans Condensed" w:hAnsi="Museo Sans Condensed" w:cs="Arial"/>
          <w:b/>
          <w:bCs/>
          <w:sz w:val="24"/>
          <w:szCs w:val="24"/>
          <w:lang w:val="es-ES"/>
        </w:rPr>
        <w:t xml:space="preserve">: </w:t>
      </w:r>
    </w:p>
    <w:p w14:paraId="2B38BA29" w14:textId="77777777" w:rsidR="00124ABA" w:rsidRPr="00124ABA" w:rsidRDefault="00124ABA" w:rsidP="00124ABA">
      <w:pPr>
        <w:rPr>
          <w:rFonts w:ascii="Museo Sans Condensed" w:hAnsi="Museo Sans Condensed" w:cs="Arial"/>
          <w:b/>
          <w:bCs/>
          <w:sz w:val="24"/>
          <w:szCs w:val="24"/>
          <w:lang w:val="es-ES"/>
        </w:rPr>
      </w:pPr>
    </w:p>
    <w:p w14:paraId="2C7378C5" w14:textId="38DDF5FA" w:rsidR="00124ABA" w:rsidRPr="002D297F" w:rsidRDefault="00124ABA" w:rsidP="00124ABA">
      <w:pPr>
        <w:rPr>
          <w:rFonts w:ascii="Museo Sans Condensed" w:hAnsi="Museo Sans Condensed" w:cs="Arial"/>
          <w:b/>
          <w:bCs/>
          <w:sz w:val="24"/>
          <w:szCs w:val="24"/>
          <w:lang w:val="es-ES"/>
        </w:rPr>
      </w:pPr>
      <w:r w:rsidRPr="00124ABA">
        <w:rPr>
          <w:rFonts w:ascii="Museo Sans Condensed" w:hAnsi="Museo Sans Condensed" w:cs="Arial"/>
          <w:b/>
          <w:bCs/>
          <w:sz w:val="24"/>
          <w:szCs w:val="24"/>
          <w:lang w:val="es-ES"/>
        </w:rPr>
        <w:t xml:space="preserve">ARTICULO </w:t>
      </w:r>
      <w:r w:rsidR="00FF3709">
        <w:rPr>
          <w:rFonts w:ascii="Museo Sans Condensed" w:hAnsi="Museo Sans Condensed" w:cs="Arial"/>
          <w:b/>
          <w:bCs/>
          <w:sz w:val="24"/>
          <w:szCs w:val="24"/>
          <w:lang w:val="es-ES"/>
        </w:rPr>
        <w:t>TERCERO</w:t>
      </w:r>
      <w:r w:rsidRPr="00124ABA">
        <w:rPr>
          <w:rFonts w:ascii="Museo Sans Condensed" w:hAnsi="Museo Sans Condensed" w:cs="Arial"/>
          <w:b/>
          <w:bCs/>
          <w:sz w:val="24"/>
          <w:szCs w:val="24"/>
          <w:lang w:val="es-ES"/>
        </w:rPr>
        <w:t>:</w:t>
      </w:r>
    </w:p>
    <w:p w14:paraId="22901D12" w14:textId="77777777" w:rsidR="00124ABA" w:rsidRDefault="00124ABA" w:rsidP="00772617">
      <w:pPr>
        <w:rPr>
          <w:rFonts w:ascii="Museo Sans Condensed" w:hAnsi="Museo Sans Condensed" w:cs="Arial"/>
          <w:b/>
          <w:bCs/>
          <w:sz w:val="24"/>
          <w:szCs w:val="24"/>
        </w:rPr>
      </w:pPr>
    </w:p>
    <w:p w14:paraId="5092A2BF" w14:textId="5319DF15" w:rsidR="00772617" w:rsidRPr="002D297F" w:rsidRDefault="009003AB" w:rsidP="00772617">
      <w:pPr>
        <w:rPr>
          <w:rFonts w:ascii="Museo Sans Condensed" w:hAnsi="Museo Sans Condensed" w:cs="Arial"/>
          <w:b/>
          <w:bCs/>
          <w:sz w:val="24"/>
          <w:szCs w:val="24"/>
        </w:rPr>
      </w:pPr>
      <w:r w:rsidRPr="002D297F">
        <w:rPr>
          <w:rFonts w:ascii="Museo Sans Condensed" w:hAnsi="Museo Sans Condensed" w:cs="Arial"/>
          <w:b/>
          <w:bCs/>
          <w:sz w:val="24"/>
          <w:szCs w:val="24"/>
        </w:rPr>
        <w:t>COMUN</w:t>
      </w:r>
      <w:r w:rsidR="00772617" w:rsidRPr="002D297F">
        <w:rPr>
          <w:rFonts w:ascii="Museo Sans Condensed" w:hAnsi="Museo Sans Condensed" w:cs="Arial"/>
          <w:b/>
          <w:bCs/>
          <w:sz w:val="24"/>
          <w:szCs w:val="24"/>
        </w:rPr>
        <w:t>IQUESE Y CÚMPLASE</w:t>
      </w:r>
    </w:p>
    <w:p w14:paraId="247A58B3" w14:textId="2A61BF38" w:rsidR="00772617" w:rsidRPr="002D297F" w:rsidRDefault="00772617" w:rsidP="00772617">
      <w:pPr>
        <w:rPr>
          <w:rFonts w:ascii="Museo Sans Condensed" w:hAnsi="Museo Sans Condensed" w:cs="Arial"/>
          <w:sz w:val="24"/>
          <w:szCs w:val="24"/>
        </w:rPr>
      </w:pPr>
      <w:r w:rsidRPr="002D297F">
        <w:rPr>
          <w:rFonts w:ascii="Museo Sans Condensed" w:hAnsi="Museo Sans Condensed" w:cs="Arial"/>
          <w:sz w:val="24"/>
          <w:szCs w:val="24"/>
        </w:rPr>
        <w:t>Dado en Bogotá, D.C., a los</w:t>
      </w:r>
      <w:r w:rsidR="00D248D8">
        <w:rPr>
          <w:rFonts w:ascii="Museo Sans Condensed" w:hAnsi="Museo Sans Condensed" w:cs="Arial"/>
          <w:sz w:val="24"/>
          <w:szCs w:val="24"/>
        </w:rPr>
        <w:t xml:space="preserve"> </w:t>
      </w:r>
      <w:proofErr w:type="spellStart"/>
      <w:r w:rsidR="00D248D8">
        <w:rPr>
          <w:rFonts w:ascii="Museo Sans Condensed" w:hAnsi="Museo Sans Condensed" w:cs="Arial"/>
          <w:sz w:val="24"/>
          <w:szCs w:val="24"/>
        </w:rPr>
        <w:t>xxx</w:t>
      </w:r>
      <w:proofErr w:type="spellEnd"/>
      <w:r w:rsidR="00D248D8">
        <w:rPr>
          <w:rFonts w:ascii="Museo Sans Condensed" w:hAnsi="Museo Sans Condensed" w:cs="Arial"/>
          <w:sz w:val="24"/>
          <w:szCs w:val="24"/>
        </w:rPr>
        <w:t xml:space="preserve"> </w:t>
      </w:r>
      <w:r w:rsidR="00D248D8">
        <w:rPr>
          <w:rFonts w:ascii="Museo Sans Condensed" w:hAnsi="Museo Sans Condensed" w:cs="Arial"/>
          <w:sz w:val="24"/>
          <w:szCs w:val="24"/>
        </w:rPr>
        <w:tab/>
        <w:t xml:space="preserve">de </w:t>
      </w:r>
      <w:proofErr w:type="spellStart"/>
      <w:r w:rsidR="00D248D8">
        <w:rPr>
          <w:rFonts w:ascii="Museo Sans Condensed" w:hAnsi="Museo Sans Condensed" w:cs="Arial"/>
          <w:sz w:val="24"/>
          <w:szCs w:val="24"/>
        </w:rPr>
        <w:t>xxxx</w:t>
      </w:r>
      <w:proofErr w:type="spellEnd"/>
    </w:p>
    <w:p w14:paraId="04A9974F" w14:textId="77777777" w:rsidR="00772617" w:rsidRPr="002D297F" w:rsidRDefault="00772617" w:rsidP="00772617">
      <w:pPr>
        <w:rPr>
          <w:rFonts w:ascii="Museo Sans Condensed" w:hAnsi="Museo Sans Condensed" w:cs="Arial"/>
        </w:rPr>
      </w:pPr>
    </w:p>
    <w:p w14:paraId="791E61BA" w14:textId="77777777" w:rsidR="00772617" w:rsidRPr="002D297F" w:rsidRDefault="00C13272" w:rsidP="00772617">
      <w:pPr>
        <w:keepNext/>
        <w:spacing w:after="0" w:line="240" w:lineRule="auto"/>
        <w:jc w:val="center"/>
        <w:outlineLvl w:val="8"/>
        <w:rPr>
          <w:rFonts w:ascii="Museo Sans Condensed" w:eastAsia="Times New Roman" w:hAnsi="Museo Sans Condensed" w:cs="Arial"/>
          <w:b/>
          <w:sz w:val="24"/>
          <w:szCs w:val="24"/>
          <w:lang w:val="x-none" w:eastAsia="x-none"/>
        </w:rPr>
      </w:pPr>
      <w:r w:rsidRPr="002D297F">
        <w:rPr>
          <w:rFonts w:ascii="Museo Sans Condensed" w:eastAsia="Times New Roman" w:hAnsi="Museo Sans Condensed" w:cs="Arial"/>
          <w:b/>
          <w:sz w:val="24"/>
          <w:szCs w:val="24"/>
          <w:lang w:eastAsia="x-none"/>
        </w:rPr>
        <w:t>XXXXXXX</w:t>
      </w:r>
    </w:p>
    <w:p w14:paraId="1D9806F9" w14:textId="7C971114" w:rsidR="00772617" w:rsidRPr="002D297F" w:rsidRDefault="00772617" w:rsidP="00772617">
      <w:pPr>
        <w:jc w:val="center"/>
        <w:rPr>
          <w:rFonts w:ascii="Museo Sans Condensed" w:hAnsi="Museo Sans Condensed" w:cs="Arial"/>
          <w:b/>
          <w:sz w:val="24"/>
          <w:szCs w:val="24"/>
        </w:rPr>
      </w:pPr>
      <w:r w:rsidRPr="002D297F">
        <w:rPr>
          <w:rFonts w:ascii="Museo Sans Condensed" w:hAnsi="Museo Sans Condensed" w:cs="Arial"/>
          <w:b/>
          <w:sz w:val="24"/>
          <w:szCs w:val="24"/>
        </w:rPr>
        <w:t>Director</w:t>
      </w:r>
      <w:r w:rsidR="00780E53">
        <w:rPr>
          <w:rFonts w:ascii="Museo Sans Condensed" w:hAnsi="Museo Sans Condensed" w:cs="Arial"/>
          <w:b/>
          <w:sz w:val="24"/>
          <w:szCs w:val="24"/>
        </w:rPr>
        <w:t>(a)</w:t>
      </w:r>
    </w:p>
    <w:p w14:paraId="6C502F3C" w14:textId="77777777" w:rsidR="00772617" w:rsidRPr="002D297F" w:rsidRDefault="00772617" w:rsidP="00772617">
      <w:pPr>
        <w:tabs>
          <w:tab w:val="center" w:pos="4419"/>
          <w:tab w:val="right" w:pos="8838"/>
        </w:tabs>
        <w:spacing w:after="0" w:line="240" w:lineRule="auto"/>
        <w:rPr>
          <w:rFonts w:ascii="Museo Sans Condensed" w:hAnsi="Museo Sans Condensed" w:cs="Arial"/>
          <w:sz w:val="16"/>
          <w:szCs w:val="16"/>
          <w:lang w:val="es-MX" w:eastAsia="x-none"/>
        </w:rPr>
      </w:pPr>
      <w:r w:rsidRPr="002D297F">
        <w:rPr>
          <w:rFonts w:ascii="Museo Sans Condensed" w:hAnsi="Museo Sans Condensed" w:cs="Arial"/>
          <w:sz w:val="16"/>
          <w:szCs w:val="16"/>
          <w:lang w:val="x-none" w:eastAsia="x-none"/>
        </w:rPr>
        <w:t>Proyectó:</w:t>
      </w:r>
      <w:r w:rsidRPr="002D297F">
        <w:rPr>
          <w:rFonts w:ascii="Museo Sans Condensed" w:hAnsi="Museo Sans Condensed" w:cs="Arial"/>
          <w:sz w:val="16"/>
          <w:szCs w:val="16"/>
          <w:lang w:val="es-MX" w:eastAsia="x-none"/>
        </w:rPr>
        <w:t xml:space="preserve">  </w:t>
      </w:r>
    </w:p>
    <w:p w14:paraId="5B30F427" w14:textId="77777777" w:rsidR="00772617" w:rsidRPr="002D297F" w:rsidRDefault="00743BA4" w:rsidP="00772617">
      <w:pPr>
        <w:tabs>
          <w:tab w:val="center" w:pos="4419"/>
          <w:tab w:val="right" w:pos="8838"/>
        </w:tabs>
        <w:spacing w:after="0" w:line="240" w:lineRule="auto"/>
        <w:rPr>
          <w:rFonts w:ascii="Museo Sans Condensed" w:hAnsi="Museo Sans Condensed" w:cs="Arial"/>
          <w:sz w:val="16"/>
          <w:szCs w:val="16"/>
          <w:lang w:val="es-MX" w:eastAsia="x-none"/>
        </w:rPr>
      </w:pPr>
      <w:r w:rsidRPr="002D297F">
        <w:rPr>
          <w:rFonts w:ascii="Museo Sans Condensed" w:hAnsi="Museo Sans Condensed" w:cs="Arial"/>
          <w:sz w:val="16"/>
          <w:szCs w:val="16"/>
          <w:lang w:val="es-MX" w:eastAsia="x-none"/>
        </w:rPr>
        <w:t>Revis</w:t>
      </w:r>
      <w:r w:rsidR="00772617" w:rsidRPr="002D297F">
        <w:rPr>
          <w:rFonts w:ascii="Museo Sans Condensed" w:hAnsi="Museo Sans Condensed" w:cs="Arial"/>
          <w:sz w:val="16"/>
          <w:szCs w:val="16"/>
          <w:lang w:val="es-MX" w:eastAsia="x-none"/>
        </w:rPr>
        <w:t xml:space="preserve">ó:     </w:t>
      </w:r>
      <w:r w:rsidR="00483360" w:rsidRPr="002D297F">
        <w:rPr>
          <w:rFonts w:ascii="Museo Sans Condensed" w:hAnsi="Museo Sans Condensed" w:cs="Arial"/>
          <w:sz w:val="16"/>
          <w:szCs w:val="16"/>
          <w:lang w:val="es-MX" w:eastAsia="x-none"/>
        </w:rPr>
        <w:t xml:space="preserve"> </w:t>
      </w:r>
    </w:p>
    <w:p w14:paraId="0013509E" w14:textId="77777777" w:rsidR="00772617" w:rsidRPr="002D297F" w:rsidRDefault="00772617" w:rsidP="00772617">
      <w:pPr>
        <w:spacing w:after="0" w:line="240" w:lineRule="auto"/>
        <w:jc w:val="both"/>
        <w:rPr>
          <w:rFonts w:ascii="Museo Sans Condensed" w:hAnsi="Museo Sans Condensed" w:cs="Arial"/>
          <w:sz w:val="16"/>
          <w:szCs w:val="16"/>
        </w:rPr>
      </w:pPr>
      <w:r w:rsidRPr="002D297F">
        <w:rPr>
          <w:rFonts w:ascii="Museo Sans Condensed" w:hAnsi="Museo Sans Condensed" w:cs="Arial"/>
          <w:sz w:val="16"/>
          <w:szCs w:val="16"/>
          <w:lang w:val="es-MX" w:eastAsia="x-none"/>
        </w:rPr>
        <w:t xml:space="preserve">Aprobó:     </w:t>
      </w:r>
    </w:p>
    <w:p w14:paraId="000865B7" w14:textId="77777777" w:rsidR="00772617" w:rsidRPr="002D297F" w:rsidRDefault="00772617" w:rsidP="00772617">
      <w:pPr>
        <w:spacing w:after="0" w:line="240" w:lineRule="auto"/>
        <w:ind w:left="708" w:hanging="708"/>
        <w:rPr>
          <w:rFonts w:ascii="Museo Sans Condensed" w:hAnsi="Museo Sans Condensed" w:cs="Arial"/>
          <w:sz w:val="16"/>
          <w:szCs w:val="16"/>
        </w:rPr>
      </w:pPr>
      <w:r w:rsidRPr="002D297F">
        <w:rPr>
          <w:rFonts w:ascii="Museo Sans Condensed" w:hAnsi="Museo Sans Condensed" w:cs="Arial"/>
          <w:sz w:val="16"/>
          <w:szCs w:val="16"/>
        </w:rPr>
        <w:t xml:space="preserve">Fecha:       </w:t>
      </w:r>
    </w:p>
    <w:p w14:paraId="5D32C651" w14:textId="77777777" w:rsidR="00772617" w:rsidRPr="002D297F" w:rsidRDefault="00772617" w:rsidP="00772617">
      <w:pPr>
        <w:spacing w:after="0" w:line="240" w:lineRule="auto"/>
        <w:rPr>
          <w:rFonts w:ascii="Museo Sans Condensed" w:hAnsi="Museo Sans Condensed" w:cs="Arial"/>
          <w:sz w:val="16"/>
          <w:szCs w:val="16"/>
        </w:rPr>
      </w:pPr>
      <w:r w:rsidRPr="002D297F">
        <w:rPr>
          <w:rFonts w:ascii="Museo Sans Condensed" w:hAnsi="Museo Sans Condensed" w:cs="Arial"/>
          <w:sz w:val="16"/>
          <w:szCs w:val="16"/>
        </w:rPr>
        <w:t xml:space="preserve">Código de archivo:  </w:t>
      </w:r>
    </w:p>
    <w:p w14:paraId="77AD2E8B" w14:textId="45DF01A1" w:rsidR="00CE0557" w:rsidRDefault="00CE0557" w:rsidP="00772617">
      <w:pPr>
        <w:spacing w:after="0" w:line="240" w:lineRule="auto"/>
        <w:rPr>
          <w:rFonts w:ascii="Museo Sans Condensed" w:hAnsi="Museo Sans Condensed" w:cs="Arial"/>
          <w:sz w:val="16"/>
          <w:szCs w:val="16"/>
          <w:lang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17"/>
        <w:gridCol w:w="6787"/>
      </w:tblGrid>
      <w:tr w:rsidR="00331E94" w:rsidRPr="00331E94" w14:paraId="425396DC" w14:textId="77777777" w:rsidTr="00442533">
        <w:trPr>
          <w:trHeight w:val="2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AA1023"/>
            <w:vAlign w:val="center"/>
            <w:hideMark/>
          </w:tcPr>
          <w:p w14:paraId="7FF3AD7D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Cond 500" w:eastAsia="Times New Roman" w:hAnsi="Museo Sans Cond 500" w:cs="Arial"/>
                <w:b/>
                <w:bCs/>
                <w:color w:val="FFFFFF"/>
                <w:sz w:val="18"/>
                <w:szCs w:val="16"/>
                <w:lang w:eastAsia="es-CO"/>
              </w:rPr>
            </w:pPr>
            <w:r w:rsidRPr="00331E94">
              <w:rPr>
                <w:rFonts w:ascii="Museo Sans Cond 500" w:eastAsia="Times New Roman" w:hAnsi="Museo Sans Cond 500" w:cs="Arial"/>
                <w:b/>
                <w:bCs/>
                <w:color w:val="FFFFFF"/>
                <w:sz w:val="18"/>
                <w:szCs w:val="16"/>
                <w:lang w:eastAsia="es-CO"/>
              </w:rPr>
              <w:lastRenderedPageBreak/>
              <w:t>CONTROL DE CAMBIOS</w:t>
            </w:r>
          </w:p>
        </w:tc>
      </w:tr>
      <w:tr w:rsidR="000D4CEC" w:rsidRPr="000D4CEC" w14:paraId="4BA15B39" w14:textId="77777777" w:rsidTr="004425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CF58E8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Cond 500" w:eastAsia="Times New Roman" w:hAnsi="Museo Sans Cond 5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Cond 500" w:eastAsia="Times New Roman" w:hAnsi="Museo Sans Cond 500" w:cs="Arial"/>
                <w:b/>
                <w:bCs/>
                <w:sz w:val="18"/>
                <w:szCs w:val="16"/>
                <w:lang w:eastAsia="es-CO"/>
              </w:rPr>
              <w:t>VERSIÓN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926DBB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Cond 500" w:eastAsia="Times New Roman" w:hAnsi="Museo Sans Cond 5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Cond 500" w:eastAsia="Times New Roman" w:hAnsi="Museo Sans Cond 500" w:cs="Arial"/>
                <w:b/>
                <w:bCs/>
                <w:sz w:val="18"/>
                <w:szCs w:val="16"/>
                <w:lang w:eastAsia="es-CO"/>
              </w:rPr>
              <w:t>FECHA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889AA5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Cond 500" w:eastAsia="Times New Roman" w:hAnsi="Museo Sans Cond 5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Cond 500" w:eastAsia="Times New Roman" w:hAnsi="Museo Sans Cond 500" w:cs="Arial"/>
                <w:b/>
                <w:bCs/>
                <w:sz w:val="18"/>
                <w:szCs w:val="16"/>
                <w:lang w:eastAsia="es-CO"/>
              </w:rPr>
              <w:t>DESCRIPCIÓN DE LA MODIFICACIÓN</w:t>
            </w:r>
          </w:p>
        </w:tc>
      </w:tr>
      <w:tr w:rsidR="000D4CEC" w:rsidRPr="00331E94" w14:paraId="04282565" w14:textId="77777777" w:rsidTr="004425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64CA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D03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28/04/2014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2556" w14:textId="77777777" w:rsidR="00331E94" w:rsidRPr="00331E94" w:rsidRDefault="00331E94" w:rsidP="00A75D85">
            <w:pPr>
              <w:spacing w:after="0" w:line="240" w:lineRule="auto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Creación del documento</w:t>
            </w:r>
          </w:p>
        </w:tc>
      </w:tr>
      <w:tr w:rsidR="000D4CEC" w:rsidRPr="00331E94" w14:paraId="73EACA09" w14:textId="77777777" w:rsidTr="004425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C4E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10C" w14:textId="5AA1862C" w:rsidR="00331E94" w:rsidRPr="00331E94" w:rsidRDefault="002F7507" w:rsidP="00331E94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2F7507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4/01/2016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327D" w14:textId="2B153EFE" w:rsidR="00331E94" w:rsidRPr="00331E94" w:rsidRDefault="00877E3F" w:rsidP="00A75D85">
            <w:pPr>
              <w:spacing w:after="0" w:line="240" w:lineRule="auto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Se actuali</w:t>
            </w:r>
            <w:r w:rsidR="00442533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zó el documento en logos y presentación</w:t>
            </w:r>
          </w:p>
        </w:tc>
      </w:tr>
      <w:tr w:rsidR="000D4CEC" w:rsidRPr="00331E94" w14:paraId="54F32ADD" w14:textId="77777777" w:rsidTr="004425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94D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8688" w14:textId="77777777" w:rsidR="00331E94" w:rsidRPr="00331E94" w:rsidRDefault="00331E94" w:rsidP="00331E94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29/12/2020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D4C9" w14:textId="77777777" w:rsidR="00331E94" w:rsidRPr="00331E94" w:rsidRDefault="00331E94" w:rsidP="00A75D85">
            <w:pPr>
              <w:spacing w:after="0" w:line="240" w:lineRule="auto"/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sz w:val="18"/>
                <w:szCs w:val="16"/>
                <w:lang w:eastAsia="es-CO"/>
              </w:rPr>
              <w:t>Se actualizó el documento conforme al MIPG</w:t>
            </w:r>
          </w:p>
        </w:tc>
      </w:tr>
    </w:tbl>
    <w:p w14:paraId="174E5442" w14:textId="5D2097A2" w:rsidR="00331E94" w:rsidRDefault="00331E94" w:rsidP="00772617">
      <w:pPr>
        <w:spacing w:after="0" w:line="240" w:lineRule="auto"/>
        <w:rPr>
          <w:rFonts w:ascii="Museo Sans Condensed" w:hAnsi="Museo Sans Condensed" w:cs="Arial"/>
          <w:sz w:val="16"/>
          <w:szCs w:val="16"/>
          <w:lang w:eastAsia="es-ES"/>
        </w:rPr>
      </w:pPr>
    </w:p>
    <w:p w14:paraId="4665F6F8" w14:textId="50C06F1F" w:rsidR="005343DF" w:rsidRDefault="005343DF" w:rsidP="00772617">
      <w:pPr>
        <w:spacing w:after="0" w:line="240" w:lineRule="auto"/>
        <w:rPr>
          <w:rFonts w:ascii="Museo Sans Condensed" w:hAnsi="Museo Sans Condensed" w:cs="Arial"/>
          <w:sz w:val="16"/>
          <w:szCs w:val="16"/>
          <w:lang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143"/>
        <w:gridCol w:w="2713"/>
      </w:tblGrid>
      <w:tr w:rsidR="005343DF" w:rsidRPr="00331E94" w14:paraId="66E600F4" w14:textId="77777777" w:rsidTr="00021B34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AA1023"/>
            <w:vAlign w:val="center"/>
            <w:hideMark/>
          </w:tcPr>
          <w:p w14:paraId="51E8B148" w14:textId="77777777" w:rsidR="005343DF" w:rsidRPr="00331E94" w:rsidRDefault="005343DF" w:rsidP="00021B34">
            <w:pPr>
              <w:spacing w:after="0" w:line="240" w:lineRule="auto"/>
              <w:jc w:val="center"/>
              <w:rPr>
                <w:rFonts w:ascii="Museo Sans Cond 500" w:eastAsia="Times New Roman" w:hAnsi="Museo Sans Cond 500" w:cs="Arial"/>
                <w:b/>
                <w:bCs/>
                <w:color w:val="FFFFFF"/>
                <w:sz w:val="18"/>
                <w:szCs w:val="16"/>
                <w:lang w:eastAsia="es-CO"/>
              </w:rPr>
            </w:pPr>
            <w:r w:rsidRPr="00331E94">
              <w:rPr>
                <w:rFonts w:ascii="Museo Sans Cond 500" w:eastAsia="Times New Roman" w:hAnsi="Museo Sans Cond 500" w:cs="Arial"/>
                <w:b/>
                <w:bCs/>
                <w:color w:val="FFFFFF"/>
                <w:sz w:val="18"/>
                <w:szCs w:val="16"/>
                <w:lang w:eastAsia="es-CO"/>
              </w:rPr>
              <w:t xml:space="preserve">AUTORIZACIÓN </w:t>
            </w:r>
          </w:p>
        </w:tc>
      </w:tr>
      <w:tr w:rsidR="005343DF" w:rsidRPr="00331E94" w14:paraId="29D3C8A7" w14:textId="77777777" w:rsidTr="004F33DD">
        <w:trPr>
          <w:trHeight w:val="2421"/>
        </w:trPr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A1544F" w14:textId="77777777" w:rsidR="00475E2D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ELABORÓ:</w:t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</w:p>
          <w:p w14:paraId="23AEBAE2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3165B04A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283A04CF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63392CA3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72049BEF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5598C0E0" w14:textId="77777777" w:rsidR="006A1036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  <w:t>Nombres y Apellidos:</w:t>
            </w:r>
          </w:p>
          <w:p w14:paraId="375CF3C9" w14:textId="602C2BF6" w:rsidR="005343DF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Luis Fernando Arango y Alexander Oliveros Paredes</w:t>
            </w:r>
          </w:p>
          <w:p w14:paraId="20BF883A" w14:textId="4AE46755" w:rsidR="005343DF" w:rsidRPr="00331E94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  <w:t>Cargo: Profesional Universitario y Profesional Oficina Asesora de Planeación - Contratista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57D608" w14:textId="77777777" w:rsidR="00475E2D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REVISÓ:</w:t>
            </w:r>
          </w:p>
          <w:p w14:paraId="41ADA252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4C787167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6EDD14DE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051A0B3A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0F1FE5BC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0C1D2DB5" w14:textId="77777777" w:rsidR="006A1036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  <w:t>Nombres y Apellidos:</w:t>
            </w:r>
          </w:p>
          <w:p w14:paraId="0090B7B6" w14:textId="143338F8" w:rsidR="005343DF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Alejandra Jaramillo Fernández</w:t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</w:p>
          <w:p w14:paraId="6ED9EF03" w14:textId="20B5FBFC" w:rsidR="005343DF" w:rsidRPr="00331E94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Cargo: Jefe Oficina Asesora de Planeación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BF9426" w14:textId="77777777" w:rsidR="00475E2D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APROBÓ:</w:t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</w:p>
          <w:p w14:paraId="4F6CE789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0906F3B5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65EC246A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75964826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36CEC070" w14:textId="77777777" w:rsidR="00475E2D" w:rsidRDefault="00475E2D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</w:p>
          <w:p w14:paraId="19A470D3" w14:textId="77777777" w:rsidR="00A75D85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Nombres y Apellidos:</w:t>
            </w:r>
          </w:p>
          <w:p w14:paraId="7E807283" w14:textId="54891C94" w:rsidR="005343DF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Blanca Stella Bohórquez Montenegro</w:t>
            </w: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br w:type="page"/>
            </w:r>
          </w:p>
          <w:p w14:paraId="39B32D0B" w14:textId="3CC57759" w:rsidR="005343DF" w:rsidRPr="00331E94" w:rsidRDefault="005343DF" w:rsidP="00021B34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</w:pPr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 xml:space="preserve">Cargo: </w:t>
            </w:r>
            <w:proofErr w:type="gramStart"/>
            <w:r w:rsidRPr="00331E94">
              <w:rPr>
                <w:rFonts w:ascii="Museo Sans 300" w:eastAsia="Times New Roman" w:hAnsi="Museo Sans 300" w:cs="Arial"/>
                <w:b/>
                <w:bCs/>
                <w:sz w:val="18"/>
                <w:szCs w:val="16"/>
                <w:lang w:eastAsia="es-CO"/>
              </w:rPr>
              <w:t>Directora</w:t>
            </w:r>
            <w:proofErr w:type="gramEnd"/>
          </w:p>
        </w:tc>
      </w:tr>
    </w:tbl>
    <w:p w14:paraId="0173C8BD" w14:textId="77777777" w:rsidR="005343DF" w:rsidRPr="002D297F" w:rsidRDefault="005343DF" w:rsidP="00772617">
      <w:pPr>
        <w:spacing w:after="0" w:line="240" w:lineRule="auto"/>
        <w:rPr>
          <w:rFonts w:ascii="Museo Sans Condensed" w:hAnsi="Museo Sans Condensed" w:cs="Arial"/>
          <w:sz w:val="16"/>
          <w:szCs w:val="16"/>
          <w:lang w:eastAsia="es-ES"/>
        </w:rPr>
      </w:pPr>
    </w:p>
    <w:sectPr w:rsidR="005343DF" w:rsidRPr="002D297F" w:rsidSect="00EE3BF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671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15A7" w14:textId="77777777" w:rsidR="00405BB7" w:rsidRDefault="00405BB7" w:rsidP="00E75F77">
      <w:pPr>
        <w:spacing w:after="0" w:line="240" w:lineRule="auto"/>
      </w:pPr>
      <w:r>
        <w:separator/>
      </w:r>
    </w:p>
  </w:endnote>
  <w:endnote w:type="continuationSeparator" w:id="0">
    <w:p w14:paraId="0A898D86" w14:textId="77777777" w:rsidR="00405BB7" w:rsidRDefault="00405BB7" w:rsidP="00E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Cond 500">
    <w:altName w:val="Cambria"/>
    <w:panose1 w:val="00000000000000000000"/>
    <w:charset w:val="00"/>
    <w:family w:val="roman"/>
    <w:notTrueType/>
    <w:pitch w:val="default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BAD3" w14:textId="77777777" w:rsidR="00FB17B5" w:rsidRDefault="00FB17B5" w:rsidP="00FB17B5">
    <w:pPr>
      <w:pStyle w:val="Piedepgina"/>
      <w:tabs>
        <w:tab w:val="center" w:pos="3088"/>
        <w:tab w:val="right" w:pos="6176"/>
      </w:tabs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2011D6" wp14:editId="3C5938A7">
              <wp:simplePos x="0" y="0"/>
              <wp:positionH relativeFrom="column">
                <wp:posOffset>-284840</wp:posOffset>
              </wp:positionH>
              <wp:positionV relativeFrom="paragraph">
                <wp:posOffset>53460</wp:posOffset>
              </wp:positionV>
              <wp:extent cx="1990725" cy="1404620"/>
              <wp:effectExtent l="0" t="0" r="0" b="19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58EB4" w14:textId="77777777" w:rsidR="00FE0B61" w:rsidRPr="00FB17B5" w:rsidRDefault="00FE0B61" w:rsidP="00FE0B6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Carrera 30 # 25 - 90 Piso 15</w:t>
                          </w:r>
                        </w:p>
                        <w:p w14:paraId="78B06A0D" w14:textId="77777777" w:rsidR="00FE0B61" w:rsidRPr="00FB17B5" w:rsidRDefault="00FE0B61" w:rsidP="00FE0B6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Atención al usuario 3507062 | Línea gratuita 018000127700 | Línea 195</w:t>
                          </w:r>
                        </w:p>
                        <w:p w14:paraId="22E16CAF" w14:textId="77777777" w:rsidR="00FE0B61" w:rsidRPr="00FB17B5" w:rsidRDefault="00FE0B61" w:rsidP="00FE0B6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www.dadep.gov.co</w:t>
                          </w:r>
                        </w:p>
                        <w:p w14:paraId="3D134812" w14:textId="77777777" w:rsidR="007F2C26" w:rsidRPr="00FB17B5" w:rsidRDefault="00FE0B61" w:rsidP="00FE0B61">
                          <w:pPr>
                            <w:spacing w:after="0" w:line="216" w:lineRule="auto"/>
                            <w:rPr>
                              <w:szCs w:val="2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Código Postal: 111311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2011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45pt;margin-top:4.2pt;width:15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SbEQIAAPwDAAAOAAAAZHJzL2Uyb0RvYy54bWysU9uO2yAQfa/Uf0C8N7ajZLOx4qy22aaq&#10;tL1I234AARyjAkOBxE6/vgPOZqPtW1U/IPAMZ+acOazuBqPJUfqgwDa0mpSUSMtBKLtv6I/v23e3&#10;lITIrGAarGzoSQZ6t377ZtW7Wk6hAy2kJwhiQ927hnYxurooAu+kYWECTloMtuANi3j0+0J41iO6&#10;0cW0LG+KHrxwHrgMAf8+jEG6zvhtK3n82rZBRqIbir3FvPq87tJarFes3nvmOsXPbbB/6MIwZbHo&#10;BeqBRUYOXv0FZRT3EKCNEw6mgLZVXGYOyKYqX7F56piTmQuKE9xFpvD/YPmX4zdPlGjotFpQYpnB&#10;IW0OTHggQpIohwhkmmTqXagx+8lhfhzew4DjzpSDewT+MxALm47Zvbz3HvpOMoFtVulmcXV1xAkJ&#10;ZNd/BoHV2CFCBhpab5KGqApBdBzX6TIi7IPwVHK5LBfTOSUcY9WsnN1M8xALVj9fdz7EjxIMSZuG&#10;evRAhmfHxxBTO6x+TknVLGyV1tkH2pK+ocs54r+KGBXRplqZht6W6RuNk1h+sCJfjkzpcY8FtD3T&#10;TkxHznHYDZiYtNiBOKEAHkY74vPBTQf+NyU9WrGh4deBeUmJ/mRRxGU1myXv5sNsvkDGxF9HdtcR&#10;ZjlCNTRSMm43Mfs9MQruHsXeqizDSyfnXtFiWZ3zc0gevj7nrJdHu/4DAAD//wMAUEsDBBQABgAI&#10;AAAAIQCzz7VY3gAAAAkBAAAPAAAAZHJzL2Rvd25yZXYueG1sTI/BTsMwEETvSPyDtUjcWocoCmmI&#10;U1WoLUegRJzdeJtEjdeW7abh7zEnepvVjGbeVutZj2xC5wdDAp6WCTCk1qiBOgHN125RAPNBkpKj&#10;IRTwgx7W9f1dJUtlrvSJ0yF0LJaQL6WAPgRbcu7bHrX0S2ORoncyTssQT9dx5eQ1luuRp0mScy0H&#10;igu9tPjaY3s+XLQAG+z++c29f2y2uylpvvdNOnRbIR4f5s0LsIBz+A/DH35EhzoyHc2FlGejgEWW&#10;rWJUQJEBi36aFzmwYxTpKgdeV/z2g/oXAAD//wMAUEsBAi0AFAAGAAgAAAAhALaDOJL+AAAA4QEA&#10;ABMAAAAAAAAAAAAAAAAAAAAAAFtDb250ZW50X1R5cGVzXS54bWxQSwECLQAUAAYACAAAACEAOP0h&#10;/9YAAACUAQAACwAAAAAAAAAAAAAAAAAvAQAAX3JlbHMvLnJlbHNQSwECLQAUAAYACAAAACEABLjk&#10;mxECAAD8AwAADgAAAAAAAAAAAAAAAAAuAgAAZHJzL2Uyb0RvYy54bWxQSwECLQAUAAYACAAAACEA&#10;s8+1WN4AAAAJAQAADwAAAAAAAAAAAAAAAABrBAAAZHJzL2Rvd25yZXYueG1sUEsFBgAAAAAEAAQA&#10;8wAAAHYFAAAAAA==&#10;" filled="f" stroked="f">
              <v:textbox style="mso-fit-shape-to-text:t">
                <w:txbxContent>
                  <w:p w14:paraId="43358EB4" w14:textId="77777777" w:rsidR="00FE0B61" w:rsidRPr="00FB17B5" w:rsidRDefault="00FE0B61" w:rsidP="00FE0B6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Carrera 30 # 25 - 90 Piso 15</w:t>
                    </w:r>
                  </w:p>
                  <w:p w14:paraId="78B06A0D" w14:textId="77777777" w:rsidR="00FE0B61" w:rsidRPr="00FB17B5" w:rsidRDefault="00FE0B61" w:rsidP="00FE0B6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Atención al usuario 3507062 | Línea gratuita 018000127700 | Línea 195</w:t>
                    </w:r>
                  </w:p>
                  <w:p w14:paraId="22E16CAF" w14:textId="77777777" w:rsidR="00FE0B61" w:rsidRPr="00FB17B5" w:rsidRDefault="00FE0B61" w:rsidP="00FE0B6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www.dadep.gov.co</w:t>
                    </w:r>
                  </w:p>
                  <w:p w14:paraId="3D134812" w14:textId="77777777" w:rsidR="007F2C26" w:rsidRPr="00FB17B5" w:rsidRDefault="00FE0B61" w:rsidP="00FE0B61">
                    <w:pPr>
                      <w:spacing w:after="0" w:line="216" w:lineRule="auto"/>
                      <w:rPr>
                        <w:szCs w:val="2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Código Postal: 111311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5DF2686" wp14:editId="1CD5C3F0">
          <wp:simplePos x="0" y="0"/>
          <wp:positionH relativeFrom="column">
            <wp:posOffset>5259705</wp:posOffset>
          </wp:positionH>
          <wp:positionV relativeFrom="paragraph">
            <wp:posOffset>20584</wp:posOffset>
          </wp:positionV>
          <wp:extent cx="819785" cy="897255"/>
          <wp:effectExtent l="0" t="0" r="0" b="0"/>
          <wp:wrapThrough wrapText="bothSides">
            <wp:wrapPolygon edited="0">
              <wp:start x="0" y="0"/>
              <wp:lineTo x="0" y="21096"/>
              <wp:lineTo x="21081" y="21096"/>
              <wp:lineTo x="2108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9C2DA1" w14:textId="77777777" w:rsidR="00FB17B5" w:rsidRDefault="00FB17B5" w:rsidP="00FB17B5">
    <w:pPr>
      <w:pStyle w:val="Piedepgina"/>
      <w:tabs>
        <w:tab w:val="center" w:pos="3088"/>
        <w:tab w:val="right" w:pos="6176"/>
      </w:tabs>
    </w:pPr>
  </w:p>
  <w:p w14:paraId="318F78CB" w14:textId="77777777" w:rsidR="00FB17B5" w:rsidRDefault="00772617" w:rsidP="00772617">
    <w:pPr>
      <w:pStyle w:val="Piedepgina"/>
    </w:pPr>
    <w:r>
      <w:rPr>
        <w:sz w:val="20"/>
      </w:rPr>
      <w:t xml:space="preserve">                         </w:t>
    </w:r>
    <w:r w:rsidRPr="00947467">
      <w:rPr>
        <w:sz w:val="20"/>
      </w:rPr>
      <w:t>P</w:t>
    </w:r>
    <w:r w:rsidRPr="00947467">
      <w:rPr>
        <w:sz w:val="20"/>
        <w:lang w:val="es-ES"/>
      </w:rPr>
      <w:t xml:space="preserve">agina </w:t>
    </w:r>
    <w:r w:rsidRPr="00947467">
      <w:rPr>
        <w:sz w:val="20"/>
      </w:rPr>
      <w:fldChar w:fldCharType="begin"/>
    </w:r>
    <w:r w:rsidRPr="00947467">
      <w:rPr>
        <w:sz w:val="20"/>
      </w:rPr>
      <w:instrText>PAGE  \* Arabic  \* MERGEFORMAT</w:instrText>
    </w:r>
    <w:r w:rsidRPr="00947467">
      <w:rPr>
        <w:sz w:val="20"/>
      </w:rPr>
      <w:fldChar w:fldCharType="separate"/>
    </w:r>
    <w:r w:rsidR="008B5861">
      <w:rPr>
        <w:noProof/>
        <w:sz w:val="20"/>
      </w:rPr>
      <w:t>4</w:t>
    </w:r>
    <w:r w:rsidRPr="00947467">
      <w:rPr>
        <w:sz w:val="20"/>
      </w:rPr>
      <w:fldChar w:fldCharType="end"/>
    </w:r>
    <w:r w:rsidRPr="00947467">
      <w:rPr>
        <w:sz w:val="20"/>
        <w:lang w:val="es-ES"/>
      </w:rPr>
      <w:t xml:space="preserve"> de </w:t>
    </w:r>
    <w:r w:rsidRPr="00947467">
      <w:rPr>
        <w:sz w:val="20"/>
      </w:rPr>
      <w:fldChar w:fldCharType="begin"/>
    </w:r>
    <w:r w:rsidRPr="00947467">
      <w:rPr>
        <w:sz w:val="20"/>
      </w:rPr>
      <w:instrText>NUMPAGES  \* Arabic  \* MERGEFORMAT</w:instrText>
    </w:r>
    <w:r w:rsidRPr="00947467">
      <w:rPr>
        <w:sz w:val="20"/>
      </w:rPr>
      <w:fldChar w:fldCharType="separate"/>
    </w:r>
    <w:r w:rsidR="008B5861">
      <w:rPr>
        <w:noProof/>
        <w:sz w:val="20"/>
      </w:rPr>
      <w:t>4</w:t>
    </w:r>
    <w:r w:rsidRPr="00947467">
      <w:rPr>
        <w:sz w:val="20"/>
      </w:rPr>
      <w:fldChar w:fldCharType="end"/>
    </w:r>
  </w:p>
  <w:p w14:paraId="6819CE99" w14:textId="77777777" w:rsidR="00E75F77" w:rsidRDefault="00E75F77" w:rsidP="00FB17B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0622" w14:textId="77777777" w:rsidR="00EE3BF5" w:rsidRDefault="00EE3BF5" w:rsidP="00EE3BF5">
    <w:pPr>
      <w:pStyle w:val="Piedepgina"/>
      <w:tabs>
        <w:tab w:val="center" w:pos="3088"/>
        <w:tab w:val="right" w:pos="6176"/>
      </w:tabs>
    </w:pPr>
    <w:r>
      <w:rPr>
        <w:noProof/>
        <w:lang w:eastAsia="es-CO"/>
      </w:rPr>
      <w:drawing>
        <wp:anchor distT="0" distB="0" distL="114300" distR="114300" simplePos="0" relativeHeight="251670528" behindDoc="0" locked="0" layoutInCell="1" allowOverlap="1" wp14:anchorId="45C3D646" wp14:editId="050003D0">
          <wp:simplePos x="0" y="0"/>
          <wp:positionH relativeFrom="column">
            <wp:posOffset>5069205</wp:posOffset>
          </wp:positionH>
          <wp:positionV relativeFrom="paragraph">
            <wp:posOffset>10795</wp:posOffset>
          </wp:positionV>
          <wp:extent cx="819785" cy="897255"/>
          <wp:effectExtent l="0" t="0" r="0" b="0"/>
          <wp:wrapThrough wrapText="bothSides">
            <wp:wrapPolygon edited="0">
              <wp:start x="0" y="0"/>
              <wp:lineTo x="0" y="21096"/>
              <wp:lineTo x="21081" y="21096"/>
              <wp:lineTo x="21081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C9F07DE" wp14:editId="2BFDD087">
              <wp:simplePos x="0" y="0"/>
              <wp:positionH relativeFrom="column">
                <wp:posOffset>-284840</wp:posOffset>
              </wp:positionH>
              <wp:positionV relativeFrom="paragraph">
                <wp:posOffset>53460</wp:posOffset>
              </wp:positionV>
              <wp:extent cx="1990725" cy="1404620"/>
              <wp:effectExtent l="0" t="0" r="0" b="190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09FD1" w14:textId="77777777" w:rsidR="00EE3BF5" w:rsidRPr="00FB17B5" w:rsidRDefault="00EE3BF5" w:rsidP="00EE3BF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Carrera 30 # 25 - 90 Piso 15</w:t>
                          </w:r>
                        </w:p>
                        <w:p w14:paraId="46BFE4CD" w14:textId="77777777" w:rsidR="00EE3BF5" w:rsidRPr="00FB17B5" w:rsidRDefault="00EE3BF5" w:rsidP="00EE3BF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Atención al usuario 3507062 | Línea gratuita 018000127700 | Línea 195</w:t>
                          </w:r>
                        </w:p>
                        <w:p w14:paraId="4AB95813" w14:textId="77777777" w:rsidR="00EE3BF5" w:rsidRPr="00FB17B5" w:rsidRDefault="00EE3BF5" w:rsidP="00EE3BF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www.dadep.gov.co</w:t>
                          </w:r>
                        </w:p>
                        <w:p w14:paraId="4374B54E" w14:textId="77777777" w:rsidR="00EE3BF5" w:rsidRPr="00FB17B5" w:rsidRDefault="00EE3BF5" w:rsidP="00EE3BF5">
                          <w:pPr>
                            <w:spacing w:after="0" w:line="216" w:lineRule="auto"/>
                            <w:rPr>
                              <w:szCs w:val="24"/>
                            </w:rPr>
                          </w:pPr>
                          <w:r w:rsidRPr="00FB17B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Código Postal: 111311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9F0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45pt;margin-top:4.2pt;width:15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U9EQIAAAEEAAAOAAAAZHJzL2Uyb0RvYy54bWysU8tu2zAQvBfoPxC815INO4kFy0Hq1EWB&#10;9AGk/YA1SVlESa5K0pbSr++SchwjvRXVgSC13Nmd2eHqdrCGHZUPGl3Np5OSM+UESu32Nf/xffvu&#10;hrMQwUkw6FTNn1Tgt+u3b1Z9V6kZtmik8oxAXKj6ruZtjF1VFEG0ykKYYKccBRv0FiId/b6QHnpC&#10;t6aYleVV0aOXnUehQqC/92OQrzN+0ygRvzZNUJGZmlNvMa8+r7u0FusVVHsPXavFqQ34hy4saEdF&#10;z1D3EIEdvP4LymrhMWATJwJtgU2jhcociM20fMXmsYVOZS4kTujOMoX/Byu+HL95piXNjjMHlka0&#10;OYD0yKRiUQ0R2SyJ1HehoruPHd2Ow3scUkIiHLoHFD8Dc7hpwe3VnffYtwokNTlNmcVF6ogTEsiu&#10;/4ySqsEhYgYaGm8TIGnCCJ2G9XQeEPXBRCq5XJbXswVngmLTeTm/muURFlA9p3c+xI8KLUubmnty&#10;QIaH40OIqR2onq+kag632pjsAuNYX/PlgvBfRayOZFKjbc1vyvSNtkksPziZkyNoM+6pgHEn2onp&#10;yDkOu+EkM91PkuxQPpEOHkdP0huiTYv+N2c9+bHm4dcBvOLMfHKk5XI6nycD58N8cU3Emb+M7C4j&#10;4ARB1TxyNm43MZt+nNgdab7VWY2XTk4tk8+ySKc3kYx8ec63Xl7u+g8AAAD//wMAUEsDBBQABgAI&#10;AAAAIQCzz7VY3gAAAAkBAAAPAAAAZHJzL2Rvd25yZXYueG1sTI/BTsMwEETvSPyDtUjcWocoCmmI&#10;U1WoLUegRJzdeJtEjdeW7abh7zEnepvVjGbeVutZj2xC5wdDAp6WCTCk1qiBOgHN125RAPNBkpKj&#10;IRTwgx7W9f1dJUtlrvSJ0yF0LJaQL6WAPgRbcu7bHrX0S2ORoncyTssQT9dx5eQ1luuRp0mScy0H&#10;igu9tPjaY3s+XLQAG+z++c29f2y2uylpvvdNOnRbIR4f5s0LsIBz+A/DH35EhzoyHc2FlGejgEWW&#10;rWJUQJEBi36aFzmwYxTpKgdeV/z2g/oXAAD//wMAUEsBAi0AFAAGAAgAAAAhALaDOJL+AAAA4QEA&#10;ABMAAAAAAAAAAAAAAAAAAAAAAFtDb250ZW50X1R5cGVzXS54bWxQSwECLQAUAAYACAAAACEAOP0h&#10;/9YAAACUAQAACwAAAAAAAAAAAAAAAAAvAQAAX3JlbHMvLnJlbHNQSwECLQAUAAYACAAAACEAV1rF&#10;PRECAAABBAAADgAAAAAAAAAAAAAAAAAuAgAAZHJzL2Uyb0RvYy54bWxQSwECLQAUAAYACAAAACEA&#10;s8+1WN4AAAAJAQAADwAAAAAAAAAAAAAAAABrBAAAZHJzL2Rvd25yZXYueG1sUEsFBgAAAAAEAAQA&#10;8wAAAHYFAAAAAA==&#10;" filled="f" stroked="f">
              <v:textbox style="mso-fit-shape-to-text:t">
                <w:txbxContent>
                  <w:p w14:paraId="26C09FD1" w14:textId="77777777" w:rsidR="00EE3BF5" w:rsidRPr="00FB17B5" w:rsidRDefault="00EE3BF5" w:rsidP="00EE3B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Carrera 30 # 25 - 90 Piso 15</w:t>
                    </w:r>
                  </w:p>
                  <w:p w14:paraId="46BFE4CD" w14:textId="77777777" w:rsidR="00EE3BF5" w:rsidRPr="00FB17B5" w:rsidRDefault="00EE3BF5" w:rsidP="00EE3B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Atención al usuario 3507062 | Línea gratuita 018000127700 | Línea 195</w:t>
                    </w:r>
                  </w:p>
                  <w:p w14:paraId="4AB95813" w14:textId="77777777" w:rsidR="00EE3BF5" w:rsidRPr="00FB17B5" w:rsidRDefault="00EE3BF5" w:rsidP="00EE3B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www.dadep.gov.co</w:t>
                    </w:r>
                  </w:p>
                  <w:p w14:paraId="4374B54E" w14:textId="77777777" w:rsidR="00EE3BF5" w:rsidRPr="00FB17B5" w:rsidRDefault="00EE3BF5" w:rsidP="00EE3BF5">
                    <w:pPr>
                      <w:spacing w:after="0" w:line="216" w:lineRule="auto"/>
                      <w:rPr>
                        <w:szCs w:val="24"/>
                      </w:rPr>
                    </w:pPr>
                    <w:r w:rsidRPr="00FB17B5">
                      <w:rPr>
                        <w:rFonts w:ascii="Calibri" w:hAnsi="Calibri" w:cs="Calibri"/>
                        <w:sz w:val="14"/>
                        <w:szCs w:val="14"/>
                      </w:rPr>
                      <w:t>Código Postal: 111311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0314A7" w14:textId="77777777" w:rsidR="00EE3BF5" w:rsidRDefault="00EE3BF5" w:rsidP="00EE3BF5">
    <w:pPr>
      <w:pStyle w:val="Piedepgina"/>
      <w:tabs>
        <w:tab w:val="center" w:pos="3088"/>
        <w:tab w:val="right" w:pos="6176"/>
      </w:tabs>
    </w:pPr>
  </w:p>
  <w:p w14:paraId="6B3C1D63" w14:textId="77777777" w:rsidR="00EE3BF5" w:rsidRDefault="00EE3BF5" w:rsidP="00EE3BF5">
    <w:pPr>
      <w:pStyle w:val="Piedepgina"/>
    </w:pPr>
    <w:r>
      <w:rPr>
        <w:sz w:val="20"/>
      </w:rPr>
      <w:t xml:space="preserve">                         </w:t>
    </w:r>
    <w:r w:rsidRPr="00947467">
      <w:rPr>
        <w:sz w:val="20"/>
      </w:rPr>
      <w:t>P</w:t>
    </w:r>
    <w:r w:rsidRPr="00947467">
      <w:rPr>
        <w:sz w:val="20"/>
        <w:lang w:val="es-ES"/>
      </w:rPr>
      <w:t xml:space="preserve">agina </w:t>
    </w:r>
    <w:r w:rsidRPr="00947467">
      <w:rPr>
        <w:sz w:val="20"/>
      </w:rPr>
      <w:fldChar w:fldCharType="begin"/>
    </w:r>
    <w:r w:rsidRPr="00947467">
      <w:rPr>
        <w:sz w:val="20"/>
      </w:rPr>
      <w:instrText>PAGE  \* Arabic  \* MERGEFORMAT</w:instrText>
    </w:r>
    <w:r w:rsidRPr="00947467">
      <w:rPr>
        <w:sz w:val="20"/>
      </w:rPr>
      <w:fldChar w:fldCharType="separate"/>
    </w:r>
    <w:r>
      <w:rPr>
        <w:sz w:val="20"/>
      </w:rPr>
      <w:t>2</w:t>
    </w:r>
    <w:r w:rsidRPr="00947467">
      <w:rPr>
        <w:sz w:val="20"/>
      </w:rPr>
      <w:fldChar w:fldCharType="end"/>
    </w:r>
    <w:r w:rsidRPr="00947467">
      <w:rPr>
        <w:sz w:val="20"/>
        <w:lang w:val="es-ES"/>
      </w:rPr>
      <w:t xml:space="preserve"> de </w:t>
    </w:r>
    <w:r w:rsidRPr="00947467">
      <w:rPr>
        <w:sz w:val="20"/>
      </w:rPr>
      <w:fldChar w:fldCharType="begin"/>
    </w:r>
    <w:r w:rsidRPr="00947467">
      <w:rPr>
        <w:sz w:val="20"/>
      </w:rPr>
      <w:instrText>NUMPAGES  \* Arabic  \* MERGEFORMAT</w:instrText>
    </w:r>
    <w:r w:rsidRPr="00947467">
      <w:rPr>
        <w:sz w:val="20"/>
      </w:rPr>
      <w:fldChar w:fldCharType="separate"/>
    </w:r>
    <w:r>
      <w:rPr>
        <w:sz w:val="20"/>
      </w:rPr>
      <w:t>4</w:t>
    </w:r>
    <w:r w:rsidRPr="00947467">
      <w:rPr>
        <w:sz w:val="20"/>
      </w:rPr>
      <w:fldChar w:fldCharType="end"/>
    </w:r>
  </w:p>
  <w:p w14:paraId="7C404D2E" w14:textId="77777777" w:rsidR="00772617" w:rsidRDefault="00772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BEA0" w14:textId="77777777" w:rsidR="00405BB7" w:rsidRDefault="00405BB7" w:rsidP="00E75F77">
      <w:pPr>
        <w:spacing w:after="0" w:line="240" w:lineRule="auto"/>
      </w:pPr>
      <w:r>
        <w:separator/>
      </w:r>
    </w:p>
  </w:footnote>
  <w:footnote w:type="continuationSeparator" w:id="0">
    <w:p w14:paraId="550D9F05" w14:textId="77777777" w:rsidR="00405BB7" w:rsidRDefault="00405BB7" w:rsidP="00E7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C65F" w14:textId="77777777" w:rsidR="000A3FED" w:rsidRDefault="000A3FED" w:rsidP="000A3FED">
    <w:pPr>
      <w:pStyle w:val="Encabezado"/>
      <w:jc w:val="center"/>
    </w:pPr>
  </w:p>
  <w:p w14:paraId="28232EC3" w14:textId="77777777" w:rsidR="000A3FED" w:rsidRDefault="000A3FED" w:rsidP="000A3FED">
    <w:pPr>
      <w:pStyle w:val="Encabezado"/>
      <w:jc w:val="center"/>
    </w:pPr>
  </w:p>
  <w:p w14:paraId="68C5B93E" w14:textId="77777777" w:rsidR="00E75F77" w:rsidRDefault="00AB7910" w:rsidP="000A3FED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8F7C889" wp14:editId="34D51F57">
          <wp:extent cx="4028536" cy="626467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541" cy="67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06787" w14:textId="77777777" w:rsidR="00C200AF" w:rsidRDefault="00C200AF" w:rsidP="000A3FED">
    <w:pPr>
      <w:pStyle w:val="Encabezado"/>
      <w:jc w:val="center"/>
    </w:pPr>
  </w:p>
  <w:p w14:paraId="01705E05" w14:textId="77777777" w:rsidR="00C200AF" w:rsidRDefault="00C200AF" w:rsidP="00C200AF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Continuación </w:t>
    </w:r>
    <w:r w:rsidRPr="00EE52B6">
      <w:rPr>
        <w:rFonts w:ascii="Trebuchet MS" w:hAnsi="Trebuchet MS"/>
        <w:b/>
        <w:bCs/>
      </w:rPr>
      <w:t>Resolución No. __________</w:t>
    </w:r>
    <w:r>
      <w:rPr>
        <w:rFonts w:ascii="Trebuchet MS" w:hAnsi="Trebuchet MS"/>
        <w:b/>
        <w:bCs/>
      </w:rPr>
      <w:t xml:space="preserve"> de fecha __________</w:t>
    </w:r>
  </w:p>
  <w:p w14:paraId="4ED38D3A" w14:textId="77777777" w:rsidR="00EE3BF5" w:rsidRPr="00EE3BF5" w:rsidRDefault="00EE3BF5" w:rsidP="00EE3BF5">
    <w:pPr>
      <w:jc w:val="center"/>
      <w:rPr>
        <w:rFonts w:ascii="Arial" w:hAnsi="Arial" w:cs="Arial"/>
        <w:b/>
        <w:sz w:val="18"/>
        <w:szCs w:val="18"/>
      </w:rPr>
    </w:pPr>
    <w:r w:rsidRPr="002B301D">
      <w:rPr>
        <w:rFonts w:ascii="Trebuchet MS" w:hAnsi="Trebuchet MS"/>
        <w:b/>
        <w:sz w:val="20"/>
        <w:szCs w:val="20"/>
      </w:rPr>
      <w:t>“</w:t>
    </w:r>
    <w:r w:rsidRPr="00A478D9">
      <w:rPr>
        <w:rFonts w:ascii="Arial" w:hAnsi="Arial" w:cs="Arial"/>
        <w:b/>
        <w:sz w:val="18"/>
        <w:szCs w:val="18"/>
      </w:rPr>
      <w:t xml:space="preserve">Por la cual </w:t>
    </w:r>
    <w:r w:rsidR="00CE0557">
      <w:rPr>
        <w:rFonts w:ascii="Arial" w:hAnsi="Arial" w:cs="Arial"/>
        <w:b/>
        <w:sz w:val="18"/>
        <w:szCs w:val="18"/>
      </w:rPr>
      <w:t>XXXX</w:t>
    </w:r>
    <w:r w:rsidRPr="00A478D9">
      <w:rPr>
        <w:rFonts w:ascii="Arial" w:hAnsi="Arial" w:cs="Arial"/>
        <w:b/>
        <w:sz w:val="18"/>
        <w:szCs w:val="18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8B84" w14:textId="77777777" w:rsidR="00C200AF" w:rsidRDefault="00C200AF" w:rsidP="00C200AF">
    <w:pPr>
      <w:pStyle w:val="Encabezado"/>
      <w:jc w:val="center"/>
    </w:pPr>
  </w:p>
  <w:p w14:paraId="2ACF16FA" w14:textId="77777777" w:rsidR="00C200AF" w:rsidRDefault="00C200AF" w:rsidP="00C200AF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4FCA9F2F" wp14:editId="2B49B57A">
          <wp:simplePos x="0" y="0"/>
          <wp:positionH relativeFrom="margin">
            <wp:posOffset>767715</wp:posOffset>
          </wp:positionH>
          <wp:positionV relativeFrom="paragraph">
            <wp:posOffset>161925</wp:posOffset>
          </wp:positionV>
          <wp:extent cx="4025900" cy="6762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14E5C" w14:textId="77777777" w:rsidR="00C200AF" w:rsidRDefault="00C200AF" w:rsidP="00C200AF">
    <w:pPr>
      <w:jc w:val="center"/>
      <w:rPr>
        <w:rFonts w:ascii="Trebuchet MS" w:hAnsi="Trebuchet MS"/>
        <w:b/>
        <w:sz w:val="20"/>
        <w:szCs w:val="20"/>
      </w:rPr>
    </w:pPr>
  </w:p>
  <w:p w14:paraId="5E17FB95" w14:textId="77777777" w:rsidR="00C200AF" w:rsidRDefault="00C200AF" w:rsidP="00C200AF">
    <w:pPr>
      <w:rPr>
        <w:rFonts w:ascii="Trebuchet MS" w:hAnsi="Trebuchet MS"/>
        <w:b/>
        <w:sz w:val="20"/>
        <w:szCs w:val="20"/>
      </w:rPr>
    </w:pPr>
  </w:p>
  <w:p w14:paraId="591B6D00" w14:textId="77777777" w:rsidR="00EE3BF5" w:rsidRDefault="00EE3BF5" w:rsidP="00C200AF">
    <w:pPr>
      <w:jc w:val="center"/>
      <w:rPr>
        <w:rFonts w:ascii="Trebuchet MS" w:hAnsi="Trebuchet MS"/>
        <w:b/>
        <w:bCs/>
      </w:rPr>
    </w:pPr>
  </w:p>
  <w:p w14:paraId="0C318C18" w14:textId="77777777" w:rsidR="00EE3BF5" w:rsidRPr="00EE3BF5" w:rsidRDefault="00C200AF" w:rsidP="00EE3BF5">
    <w:pPr>
      <w:jc w:val="center"/>
      <w:rPr>
        <w:rFonts w:ascii="Trebuchet MS" w:hAnsi="Trebuchet MS"/>
        <w:b/>
        <w:bCs/>
      </w:rPr>
    </w:pPr>
    <w:r w:rsidRPr="00EE52B6">
      <w:rPr>
        <w:rFonts w:ascii="Trebuchet MS" w:hAnsi="Trebuchet MS"/>
        <w:b/>
        <w:bCs/>
      </w:rPr>
      <w:t>Resolución No. ________</w:t>
    </w:r>
    <w:r>
      <w:rPr>
        <w:rFonts w:ascii="Trebuchet MS" w:hAnsi="Trebuchet MS"/>
        <w:b/>
        <w:bCs/>
      </w:rPr>
      <w:t xml:space="preserve"> de fecha __________</w:t>
    </w:r>
  </w:p>
  <w:p w14:paraId="63D82831" w14:textId="77777777" w:rsidR="00EE3BF5" w:rsidRPr="00EE3BF5" w:rsidRDefault="00EE3BF5" w:rsidP="00EE3BF5">
    <w:pPr>
      <w:jc w:val="center"/>
      <w:rPr>
        <w:rFonts w:ascii="Arial" w:hAnsi="Arial" w:cs="Arial"/>
        <w:b/>
        <w:sz w:val="18"/>
        <w:szCs w:val="18"/>
      </w:rPr>
    </w:pPr>
    <w:r w:rsidRPr="002B301D">
      <w:rPr>
        <w:rFonts w:ascii="Trebuchet MS" w:hAnsi="Trebuchet MS"/>
        <w:b/>
        <w:sz w:val="20"/>
        <w:szCs w:val="20"/>
      </w:rPr>
      <w:t>“</w:t>
    </w:r>
    <w:r w:rsidRPr="00A478D9">
      <w:rPr>
        <w:rFonts w:ascii="Arial" w:hAnsi="Arial" w:cs="Arial"/>
        <w:b/>
        <w:sz w:val="18"/>
        <w:szCs w:val="18"/>
      </w:rPr>
      <w:t xml:space="preserve">Por la cual </w:t>
    </w:r>
    <w:r w:rsidR="009003AB">
      <w:rPr>
        <w:rFonts w:ascii="Arial" w:hAnsi="Arial" w:cs="Arial"/>
        <w:b/>
        <w:sz w:val="18"/>
        <w:szCs w:val="18"/>
      </w:rPr>
      <w:t>XXXXXX</w:t>
    </w:r>
    <w:r w:rsidRPr="00A478D9">
      <w:rPr>
        <w:rFonts w:ascii="Arial" w:hAnsi="Arial" w:cs="Arial"/>
        <w:b/>
        <w:sz w:val="18"/>
        <w:szCs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77"/>
    <w:rsid w:val="00013D77"/>
    <w:rsid w:val="0003013F"/>
    <w:rsid w:val="000959F2"/>
    <w:rsid w:val="000A3D00"/>
    <w:rsid w:val="000A3FED"/>
    <w:rsid w:val="000D4CEC"/>
    <w:rsid w:val="0011010A"/>
    <w:rsid w:val="00124ABA"/>
    <w:rsid w:val="00151869"/>
    <w:rsid w:val="00165ECA"/>
    <w:rsid w:val="001757E2"/>
    <w:rsid w:val="00194185"/>
    <w:rsid w:val="00204EC4"/>
    <w:rsid w:val="0025602C"/>
    <w:rsid w:val="00280DC5"/>
    <w:rsid w:val="002866FC"/>
    <w:rsid w:val="00296231"/>
    <w:rsid w:val="002D297F"/>
    <w:rsid w:val="002E0C27"/>
    <w:rsid w:val="002F7507"/>
    <w:rsid w:val="00331E94"/>
    <w:rsid w:val="003A1AB0"/>
    <w:rsid w:val="00405BB7"/>
    <w:rsid w:val="00442533"/>
    <w:rsid w:val="00465BC8"/>
    <w:rsid w:val="00475E2D"/>
    <w:rsid w:val="00483360"/>
    <w:rsid w:val="004858D4"/>
    <w:rsid w:val="004C7508"/>
    <w:rsid w:val="004E3E6E"/>
    <w:rsid w:val="004F33DD"/>
    <w:rsid w:val="004F508E"/>
    <w:rsid w:val="0051223C"/>
    <w:rsid w:val="005343DF"/>
    <w:rsid w:val="005A0FA8"/>
    <w:rsid w:val="005B4115"/>
    <w:rsid w:val="00631DA7"/>
    <w:rsid w:val="00634B62"/>
    <w:rsid w:val="006477D8"/>
    <w:rsid w:val="00651170"/>
    <w:rsid w:val="00674286"/>
    <w:rsid w:val="00690E05"/>
    <w:rsid w:val="006A1036"/>
    <w:rsid w:val="006E2A96"/>
    <w:rsid w:val="006E42A9"/>
    <w:rsid w:val="006F1C25"/>
    <w:rsid w:val="00715FD1"/>
    <w:rsid w:val="00730A1B"/>
    <w:rsid w:val="00735048"/>
    <w:rsid w:val="00743BA4"/>
    <w:rsid w:val="00751732"/>
    <w:rsid w:val="00772617"/>
    <w:rsid w:val="00780E53"/>
    <w:rsid w:val="00781ECF"/>
    <w:rsid w:val="007D734C"/>
    <w:rsid w:val="007F2C26"/>
    <w:rsid w:val="007F4B8F"/>
    <w:rsid w:val="00810DB7"/>
    <w:rsid w:val="00822EE5"/>
    <w:rsid w:val="00834429"/>
    <w:rsid w:val="00840275"/>
    <w:rsid w:val="00877E3F"/>
    <w:rsid w:val="008A3BCA"/>
    <w:rsid w:val="008B5861"/>
    <w:rsid w:val="009003AB"/>
    <w:rsid w:val="00972759"/>
    <w:rsid w:val="00981611"/>
    <w:rsid w:val="00981F98"/>
    <w:rsid w:val="009F1F61"/>
    <w:rsid w:val="00A320BE"/>
    <w:rsid w:val="00A4722A"/>
    <w:rsid w:val="00A53030"/>
    <w:rsid w:val="00A75D85"/>
    <w:rsid w:val="00A77B33"/>
    <w:rsid w:val="00A87F94"/>
    <w:rsid w:val="00AB5FCE"/>
    <w:rsid w:val="00AB7910"/>
    <w:rsid w:val="00AD0081"/>
    <w:rsid w:val="00AE0D7E"/>
    <w:rsid w:val="00AF40AB"/>
    <w:rsid w:val="00B17F10"/>
    <w:rsid w:val="00B36EC0"/>
    <w:rsid w:val="00B50CEB"/>
    <w:rsid w:val="00B74D2E"/>
    <w:rsid w:val="00B86F33"/>
    <w:rsid w:val="00BC289D"/>
    <w:rsid w:val="00C120A0"/>
    <w:rsid w:val="00C13272"/>
    <w:rsid w:val="00C200AF"/>
    <w:rsid w:val="00C474B4"/>
    <w:rsid w:val="00C53E55"/>
    <w:rsid w:val="00CC6036"/>
    <w:rsid w:val="00CE0557"/>
    <w:rsid w:val="00D0404B"/>
    <w:rsid w:val="00D248D8"/>
    <w:rsid w:val="00D33252"/>
    <w:rsid w:val="00D33D49"/>
    <w:rsid w:val="00D35D57"/>
    <w:rsid w:val="00D81FBC"/>
    <w:rsid w:val="00D91F0B"/>
    <w:rsid w:val="00DA1C95"/>
    <w:rsid w:val="00DA7ED8"/>
    <w:rsid w:val="00DB1917"/>
    <w:rsid w:val="00DD04C9"/>
    <w:rsid w:val="00E010DC"/>
    <w:rsid w:val="00E75F77"/>
    <w:rsid w:val="00E93E2F"/>
    <w:rsid w:val="00EA559A"/>
    <w:rsid w:val="00EB38D2"/>
    <w:rsid w:val="00EB403F"/>
    <w:rsid w:val="00EE3BF5"/>
    <w:rsid w:val="00F55362"/>
    <w:rsid w:val="00F607B6"/>
    <w:rsid w:val="00F94106"/>
    <w:rsid w:val="00FB17B5"/>
    <w:rsid w:val="00FB7706"/>
    <w:rsid w:val="00FE0B61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28496"/>
  <w15:docId w15:val="{525B87BF-355E-40B0-B7D2-E0B0573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75F77"/>
  </w:style>
  <w:style w:type="paragraph" w:styleId="Ttulo4">
    <w:name w:val="heading 4"/>
    <w:basedOn w:val="Normal"/>
    <w:next w:val="Normal"/>
    <w:link w:val="Ttulo4Car"/>
    <w:qFormat/>
    <w:locked/>
    <w:rsid w:val="00C200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E75F7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E75F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5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77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E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F7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locked/>
    <w:rsid w:val="006E42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E42A9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6E4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97275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759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locked/>
    <w:rsid w:val="007F2C2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2C26"/>
    <w:rPr>
      <w:color w:val="808080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rsid w:val="00C200AF"/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locked/>
    <w:rsid w:val="00C200A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00AF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locked/>
    <w:rsid w:val="00C200AF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200AF"/>
    <w:rPr>
      <w:rFonts w:ascii="Calibri" w:eastAsia="Calibri" w:hAnsi="Calibri" w:cs="Times New Roman"/>
      <w:lang w:val="x-none"/>
    </w:rPr>
  </w:style>
  <w:style w:type="paragraph" w:styleId="NormalWeb">
    <w:name w:val="Normal (Web)"/>
    <w:basedOn w:val="Normal"/>
    <w:uiPriority w:val="99"/>
    <w:unhideWhenUsed/>
    <w:locked/>
    <w:rsid w:val="00C2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C200A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00A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locked/>
    <w:rsid w:val="009F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Mariluz Casas Acuna</dc:creator>
  <cp:lastModifiedBy>Alexander Oliveros Paredes</cp:lastModifiedBy>
  <cp:revision>32</cp:revision>
  <cp:lastPrinted>2020-12-30T21:15:00Z</cp:lastPrinted>
  <dcterms:created xsi:type="dcterms:W3CDTF">2020-02-05T15:10:00Z</dcterms:created>
  <dcterms:modified xsi:type="dcterms:W3CDTF">2020-12-30T21:15:00Z</dcterms:modified>
</cp:coreProperties>
</file>