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9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2"/>
        <w:gridCol w:w="9279"/>
      </w:tblGrid>
      <w:tr w:rsidR="005F40CF" w:rsidRPr="001A4013" w14:paraId="5A9CBF9A" w14:textId="77777777" w:rsidTr="005710FF">
        <w:trPr>
          <w:tblHeader/>
        </w:trPr>
        <w:tc>
          <w:tcPr>
            <w:tcW w:w="11058" w:type="dxa"/>
            <w:gridSpan w:val="2"/>
            <w:shd w:val="clear" w:color="auto" w:fill="auto"/>
          </w:tcPr>
          <w:p w14:paraId="32DCB5D5" w14:textId="6086C956" w:rsidR="005F40CF" w:rsidRPr="001A4013" w:rsidRDefault="00970CCB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1A4013">
              <w:rPr>
                <w:noProof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3CBF3BD" wp14:editId="001E3DD0">
                      <wp:simplePos x="0" y="0"/>
                      <wp:positionH relativeFrom="column">
                        <wp:posOffset>5130165</wp:posOffset>
                      </wp:positionH>
                      <wp:positionV relativeFrom="paragraph">
                        <wp:posOffset>75565</wp:posOffset>
                      </wp:positionV>
                      <wp:extent cx="1752600" cy="838200"/>
                      <wp:effectExtent l="0" t="0" r="19050" b="19050"/>
                      <wp:wrapNone/>
                      <wp:docPr id="5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838200"/>
                                <a:chOff x="-57976" y="0"/>
                                <a:chExt cx="1253996" cy="536417"/>
                              </a:xfrm>
                            </wpg:grpSpPr>
                            <wps:wsp>
                              <wps:cNvPr id="6" name="CuadroTexto 6"/>
                              <wps:cNvSpPr txBox="1"/>
                              <wps:spPr>
                                <a:xfrm>
                                  <a:off x="-57973" y="0"/>
                                  <a:ext cx="470741" cy="140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89D155" w14:textId="77777777" w:rsidR="00970CCB" w:rsidRDefault="00970CCB" w:rsidP="00970CC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Código: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9" name="CuadroTexto 7"/>
                              <wps:cNvSpPr txBox="1"/>
                              <wps:spPr>
                                <a:xfrm>
                                  <a:off x="-57976" y="140919"/>
                                  <a:ext cx="470741" cy="15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308AC2" w14:textId="77777777" w:rsidR="00970CCB" w:rsidRDefault="00970CCB" w:rsidP="00970CC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 xml:space="preserve">Versión: 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0" name="CuadroTexto 8"/>
                              <wps:cNvSpPr txBox="1"/>
                              <wps:spPr>
                                <a:xfrm>
                                  <a:off x="-57976" y="289818"/>
                                  <a:ext cx="470741" cy="246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482F5C" w14:textId="77777777" w:rsidR="00970CCB" w:rsidRDefault="00970CCB" w:rsidP="00970CCB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 xml:space="preserve">Vigente desde: 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1" name="CuadroTexto 9"/>
                              <wps:cNvSpPr txBox="1"/>
                              <wps:spPr>
                                <a:xfrm>
                                  <a:off x="411655" y="0"/>
                                  <a:ext cx="784063" cy="140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4DB210" w14:textId="77777777" w:rsidR="00970CCB" w:rsidRDefault="00970CCB" w:rsidP="00970CCB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127-FORDE-37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2" name="CuadroTexto 10"/>
                              <wps:cNvSpPr txBox="1"/>
                              <wps:spPr>
                                <a:xfrm>
                                  <a:off x="411771" y="140919"/>
                                  <a:ext cx="784247" cy="148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B50141" w14:textId="77777777" w:rsidR="00970CCB" w:rsidRPr="001A78FF" w:rsidRDefault="00970CCB" w:rsidP="00970CCB">
                                    <w:pPr>
                                      <w:jc w:val="center"/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 w:rsidRPr="001A78FF"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3" name="CuadroTexto 11"/>
                              <wps:cNvSpPr txBox="1"/>
                              <wps:spPr>
                                <a:xfrm>
                                  <a:off x="411773" y="289819"/>
                                  <a:ext cx="784247" cy="246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FDF49A" w14:textId="77777777" w:rsidR="00970CCB" w:rsidRPr="001A78FF" w:rsidRDefault="00970CCB" w:rsidP="00970CCB">
                                    <w:pPr>
                                      <w:jc w:val="center"/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 w:rsidRPr="001A78FF"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24/02/2023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BF3BD" id="Grupo 4" o:spid="_x0000_s1026" style="position:absolute;left:0;text-align:left;margin-left:403.95pt;margin-top:5.95pt;width:138pt;height:66pt;z-index:251663360;mso-width-relative:margin;mso-height-relative:margin" coordorigin="-579" coordsize="12539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6" o:spid="_x0000_s1027" type="#_x0000_t202" style="position:absolute;left:-579;width:470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" fillcolor="white [3201]" strokecolor="black [3213]">
                        <v:textbox>
                          <w:txbxContent>
                            <w:p w14:paraId="5E89D155" w14:textId="77777777" w:rsidR="00970CCB" w:rsidRDefault="00970CCB" w:rsidP="00970C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Código:</w:t>
                              </w:r>
                            </w:p>
                          </w:txbxContent>
                        </v:textbox>
                      </v:shape>
                      <v:shape id="CuadroTexto 7" o:spid="_x0000_s1028" type="#_x0000_t202" style="position:absolute;left:-579;top:1409;width:4706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" fillcolor="white [3201]" strokecolor="black [3213]">
                        <v:textbox>
                          <w:txbxContent>
                            <w:p w14:paraId="68308AC2" w14:textId="77777777" w:rsidR="00970CCB" w:rsidRDefault="00970CCB" w:rsidP="00970C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Versión: </w:t>
                              </w:r>
                            </w:p>
                          </w:txbxContent>
                        </v:textbox>
                      </v:shape>
                      <v:shape id="CuadroTexto 8" o:spid="_x0000_s1029" type="#_x0000_t202" style="position:absolute;left:-579;top:2898;width:4706;height: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" fillcolor="white [3201]" strokecolor="black [3213]">
                        <v:textbox>
                          <w:txbxContent>
                            <w:p w14:paraId="29482F5C" w14:textId="77777777" w:rsidR="00970CCB" w:rsidRDefault="00970CCB" w:rsidP="00970CC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Vigente desde: </w:t>
                              </w:r>
                            </w:p>
                          </w:txbxContent>
                        </v:textbox>
                      </v:shape>
                      <v:shape id="CuadroTexto 9" o:spid="_x0000_s1030" type="#_x0000_t202" style="position:absolute;left:4116;width:7841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" fillcolor="white [3201]" strokecolor="black [3213]">
                        <v:textbox>
                          <w:txbxContent>
                            <w:p w14:paraId="514DB210" w14:textId="77777777" w:rsidR="00970CCB" w:rsidRDefault="00970CCB" w:rsidP="00970CC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127-FORDE-37</w:t>
                              </w:r>
                            </w:p>
                          </w:txbxContent>
                        </v:textbox>
                      </v:shape>
                      <v:shape id="CuadroTexto 10" o:spid="_x0000_s1031" type="#_x0000_t202" style="position:absolute;left:4117;top:1409;width:7843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" fillcolor="white [3201]" strokecolor="black [3213]">
                        <v:textbox>
                          <w:txbxContent>
                            <w:p w14:paraId="2CB50141" w14:textId="77777777" w:rsidR="00970CCB" w:rsidRPr="001A78FF" w:rsidRDefault="00970CCB" w:rsidP="00970CCB">
                              <w:pPr>
                                <w:jc w:val="center"/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1A78FF"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CuadroTexto 11" o:spid="_x0000_s1032" type="#_x0000_t202" style="position:absolute;left:4117;top:2898;width:7843;height: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" fillcolor="white [3201]" strokecolor="black [3213]">
                        <v:textbox>
                          <w:txbxContent>
                            <w:p w14:paraId="36FDF49A" w14:textId="77777777" w:rsidR="00970CCB" w:rsidRPr="001A78FF" w:rsidRDefault="00970CCB" w:rsidP="00970CCB">
                              <w:pPr>
                                <w:jc w:val="center"/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1A78FF"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24/02/2023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2135C" w:rsidRPr="001A4013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79711" wp14:editId="33D7CA5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75565</wp:posOffset>
                      </wp:positionV>
                      <wp:extent cx="4210050" cy="876300"/>
                      <wp:effectExtent l="19050" t="1905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876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AC192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710943" w14:textId="77777777" w:rsidR="005F40CF" w:rsidRPr="00C95471" w:rsidRDefault="005F40CF" w:rsidP="005F4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C1925"/>
                                      <w:sz w:val="40"/>
                                      <w:szCs w:val="44"/>
                                    </w:rPr>
                                  </w:pPr>
                                  <w:r w:rsidRPr="00C95471">
                                    <w:rPr>
                                      <w:b/>
                                      <w:bCs/>
                                      <w:color w:val="AC1925"/>
                                      <w:sz w:val="40"/>
                                      <w:szCs w:val="44"/>
                                    </w:rPr>
                                    <w:t>I</w:t>
                                  </w:r>
                                  <w:r w:rsidRPr="00C95471">
                                    <w:rPr>
                                      <w:color w:val="AC1925"/>
                                      <w:sz w:val="40"/>
                                      <w:szCs w:val="44"/>
                                    </w:rPr>
                                    <w:t>NSTRUCCIONES</w:t>
                                  </w:r>
                                </w:p>
                                <w:p w14:paraId="6F7D0E80" w14:textId="1280C556" w:rsidR="005F40CF" w:rsidRPr="00C95471" w:rsidRDefault="005F40CF" w:rsidP="005F40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C1925"/>
                                      <w:sz w:val="44"/>
                                      <w:szCs w:val="48"/>
                                    </w:rPr>
                                  </w:pPr>
                                  <w:r w:rsidRPr="00C95471">
                                    <w:rPr>
                                      <w:color w:val="AC1925"/>
                                      <w:sz w:val="44"/>
                                      <w:szCs w:val="48"/>
                                    </w:rPr>
                                    <w:t>FORMATO</w:t>
                                  </w:r>
                                  <w:r w:rsidRPr="00C95471">
                                    <w:rPr>
                                      <w:b/>
                                      <w:bCs/>
                                      <w:color w:val="AC1925"/>
                                      <w:sz w:val="44"/>
                                      <w:szCs w:val="48"/>
                                    </w:rPr>
                                    <w:t xml:space="preserve"> OFICIO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79711" id="AutoShape 3" o:spid="_x0000_s1033" style="position:absolute;left:0;text-align:left;margin-left:67.95pt;margin-top:5.95pt;width:33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" strokecolor="#ac1925" strokeweight="2.5pt">
                      <v:shadow color="#868686"/>
                      <v:textbox>
                        <w:txbxContent>
                          <w:p w14:paraId="34710943" w14:textId="77777777" w:rsidR="005F40CF" w:rsidRPr="00C95471" w:rsidRDefault="005F40CF" w:rsidP="005F40CF">
                            <w:pPr>
                              <w:spacing w:after="0" w:line="240" w:lineRule="auto"/>
                              <w:jc w:val="center"/>
                              <w:rPr>
                                <w:color w:val="AC1925"/>
                                <w:sz w:val="40"/>
                                <w:szCs w:val="44"/>
                              </w:rPr>
                            </w:pPr>
                            <w:r w:rsidRPr="00C95471">
                              <w:rPr>
                                <w:b/>
                                <w:bCs/>
                                <w:color w:val="AC1925"/>
                                <w:sz w:val="40"/>
                                <w:szCs w:val="44"/>
                              </w:rPr>
                              <w:t>I</w:t>
                            </w:r>
                            <w:r w:rsidRPr="00C95471">
                              <w:rPr>
                                <w:color w:val="AC1925"/>
                                <w:sz w:val="40"/>
                                <w:szCs w:val="44"/>
                              </w:rPr>
                              <w:t>NSTRUCCIONES</w:t>
                            </w:r>
                          </w:p>
                          <w:p w14:paraId="6F7D0E80" w14:textId="1280C556" w:rsidR="005F40CF" w:rsidRPr="00C95471" w:rsidRDefault="005F40CF" w:rsidP="005F40CF">
                            <w:pPr>
                              <w:jc w:val="center"/>
                              <w:rPr>
                                <w:b/>
                                <w:bCs/>
                                <w:color w:val="AC1925"/>
                                <w:sz w:val="44"/>
                                <w:szCs w:val="48"/>
                              </w:rPr>
                            </w:pPr>
                            <w:r w:rsidRPr="00C95471">
                              <w:rPr>
                                <w:color w:val="AC1925"/>
                                <w:sz w:val="44"/>
                                <w:szCs w:val="48"/>
                              </w:rPr>
                              <w:t>FORMATO</w:t>
                            </w:r>
                            <w:r w:rsidRPr="00C95471">
                              <w:rPr>
                                <w:b/>
                                <w:bCs/>
                                <w:color w:val="AC1925"/>
                                <w:sz w:val="44"/>
                                <w:szCs w:val="48"/>
                              </w:rPr>
                              <w:t xml:space="preserve"> OFICIO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609B" w:rsidRPr="001A4013"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1416D1F" wp14:editId="3A40AF1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29210</wp:posOffset>
                  </wp:positionV>
                  <wp:extent cx="727075" cy="904875"/>
                  <wp:effectExtent l="0" t="0" r="0" b="9525"/>
                  <wp:wrapNone/>
                  <wp:docPr id="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3" t="3761" r="18082" b="13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6AB98B" w14:textId="7D9F99D4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0370FB1F" w14:textId="46ED2C09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1F491FFE" w14:textId="268106D8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327429F3" w14:textId="62FF8B23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41156641" w14:textId="47B81297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4BF50F07" w14:textId="134E6BAB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7171E217" w14:textId="77777777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2"/>
                <w:szCs w:val="2"/>
              </w:rPr>
            </w:pPr>
          </w:p>
          <w:p w14:paraId="7C237DB6" w14:textId="77777777" w:rsidR="00B2135C" w:rsidRPr="00B2135C" w:rsidRDefault="00B2135C" w:rsidP="00B2135C">
            <w:pPr>
              <w:pStyle w:val="Encabezado"/>
              <w:rPr>
                <w:rFonts w:ascii="Museo Sans 300" w:hAnsi="Museo Sans 300"/>
                <w:sz w:val="18"/>
              </w:rPr>
            </w:pPr>
            <w:r w:rsidRPr="00B2135C">
              <w:rPr>
                <w:rFonts w:ascii="Museo Sans 300" w:hAnsi="Museo Sans 300"/>
                <w:sz w:val="18"/>
              </w:rPr>
              <w:t>En cumplimiento del Acuerdo Distrital 744 de 2019, la tipografía adoptada por la Entidad es “Museo Sans 300” para el cuerpo del texto, así mismo se debe conservar los siguientes lineamientos:</w:t>
            </w:r>
          </w:p>
          <w:p w14:paraId="789A9936" w14:textId="77777777" w:rsidR="00B2135C" w:rsidRPr="00B2135C" w:rsidRDefault="00B2135C" w:rsidP="00B2135C">
            <w:pPr>
              <w:pStyle w:val="Encabezado"/>
              <w:numPr>
                <w:ilvl w:val="0"/>
                <w:numId w:val="1"/>
              </w:numPr>
              <w:rPr>
                <w:rFonts w:ascii="Museo Sans 300" w:hAnsi="Museo Sans 300"/>
                <w:sz w:val="18"/>
              </w:rPr>
            </w:pPr>
            <w:r w:rsidRPr="00B2135C">
              <w:rPr>
                <w:rFonts w:ascii="Museo Sans 300" w:hAnsi="Museo Sans 300"/>
                <w:sz w:val="18"/>
              </w:rPr>
              <w:t>Conservar las márgenes y tabulaciones propuestas.</w:t>
            </w:r>
          </w:p>
          <w:p w14:paraId="5DF4B49C" w14:textId="77777777" w:rsidR="00B2135C" w:rsidRPr="00B2135C" w:rsidRDefault="00B2135C" w:rsidP="00B2135C">
            <w:pPr>
              <w:pStyle w:val="Encabezado"/>
              <w:numPr>
                <w:ilvl w:val="0"/>
                <w:numId w:val="1"/>
              </w:numPr>
              <w:rPr>
                <w:rFonts w:ascii="Museo Sans 300" w:hAnsi="Museo Sans 300"/>
                <w:sz w:val="18"/>
              </w:rPr>
            </w:pPr>
            <w:r w:rsidRPr="00B2135C">
              <w:rPr>
                <w:rFonts w:ascii="Museo Sans 300" w:hAnsi="Museo Sans 300"/>
                <w:sz w:val="18"/>
              </w:rPr>
              <w:t>La fecha y el número de radicado son generados por ORFEO de manera automática.</w:t>
            </w:r>
          </w:p>
          <w:p w14:paraId="0FC1B897" w14:textId="770DC545" w:rsidR="00B2135C" w:rsidRDefault="00B2135C" w:rsidP="00B2135C">
            <w:pPr>
              <w:pStyle w:val="Encabezado"/>
              <w:numPr>
                <w:ilvl w:val="0"/>
                <w:numId w:val="1"/>
              </w:numPr>
              <w:rPr>
                <w:rFonts w:ascii="Museo Sans 300" w:hAnsi="Museo Sans 300"/>
                <w:sz w:val="18"/>
              </w:rPr>
            </w:pPr>
            <w:r w:rsidRPr="00B2135C">
              <w:rPr>
                <w:rFonts w:ascii="Museo Sans 300" w:hAnsi="Museo Sans 300"/>
                <w:sz w:val="18"/>
              </w:rPr>
              <w:t>La comunicación se modifica a partir de los siguientes ITEM:</w:t>
            </w:r>
          </w:p>
          <w:p w14:paraId="6655E2DF" w14:textId="77777777" w:rsidR="005710FF" w:rsidRPr="00B2135C" w:rsidRDefault="005710FF" w:rsidP="005710FF">
            <w:pPr>
              <w:pStyle w:val="Encabezado"/>
              <w:rPr>
                <w:rFonts w:ascii="Museo Sans 300" w:hAnsi="Museo Sans 300"/>
                <w:sz w:val="18"/>
              </w:rPr>
            </w:pPr>
          </w:p>
          <w:p w14:paraId="7501A17A" w14:textId="3E987887" w:rsidR="00392698" w:rsidRPr="001A4013" w:rsidRDefault="00392698" w:rsidP="00392698">
            <w:pPr>
              <w:pStyle w:val="Encabezado"/>
              <w:ind w:left="1068"/>
              <w:rPr>
                <w:rFonts w:ascii="Museo Sans 300" w:hAnsi="Museo Sans 300"/>
                <w:sz w:val="2"/>
                <w:szCs w:val="2"/>
              </w:rPr>
            </w:pPr>
          </w:p>
        </w:tc>
      </w:tr>
      <w:tr w:rsidR="006E42A9" w:rsidRPr="001A4013" w14:paraId="5FC69EE6" w14:textId="77777777" w:rsidTr="005710FF">
        <w:trPr>
          <w:tblHeader/>
        </w:trPr>
        <w:tc>
          <w:tcPr>
            <w:tcW w:w="1670" w:type="dxa"/>
            <w:shd w:val="clear" w:color="auto" w:fill="AC1925"/>
          </w:tcPr>
          <w:p w14:paraId="7E3FD2F9" w14:textId="77777777" w:rsidR="006E42A9" w:rsidRPr="001A4013" w:rsidRDefault="006E42A9" w:rsidP="00B851D7">
            <w:pPr>
              <w:spacing w:after="0" w:line="240" w:lineRule="auto"/>
              <w:jc w:val="center"/>
              <w:rPr>
                <w:color w:val="FFFFFF"/>
              </w:rPr>
            </w:pPr>
            <w:r w:rsidRPr="001A4013">
              <w:rPr>
                <w:color w:val="FFFFFF"/>
              </w:rPr>
              <w:t>ITEMS</w:t>
            </w:r>
          </w:p>
        </w:tc>
        <w:tc>
          <w:tcPr>
            <w:tcW w:w="9388" w:type="dxa"/>
            <w:shd w:val="clear" w:color="auto" w:fill="AC1925"/>
          </w:tcPr>
          <w:p w14:paraId="718D9629" w14:textId="77777777" w:rsidR="006E42A9" w:rsidRPr="001A4013" w:rsidRDefault="006E42A9" w:rsidP="00B851D7">
            <w:pPr>
              <w:spacing w:after="0" w:line="240" w:lineRule="auto"/>
              <w:jc w:val="center"/>
              <w:rPr>
                <w:color w:val="FFFFFF"/>
              </w:rPr>
            </w:pPr>
            <w:r w:rsidRPr="001A4013">
              <w:rPr>
                <w:color w:val="FFFFFF"/>
              </w:rPr>
              <w:t>INSTRUCCIÓN</w:t>
            </w:r>
          </w:p>
        </w:tc>
      </w:tr>
      <w:tr w:rsidR="006E42A9" w:rsidRPr="001A4013" w14:paraId="2F321F5B" w14:textId="77777777" w:rsidTr="005710FF">
        <w:trPr>
          <w:trHeight w:val="1753"/>
        </w:trPr>
        <w:tc>
          <w:tcPr>
            <w:tcW w:w="1670" w:type="dxa"/>
            <w:shd w:val="clear" w:color="auto" w:fill="auto"/>
            <w:vAlign w:val="center"/>
          </w:tcPr>
          <w:p w14:paraId="24EDD2FA" w14:textId="77777777" w:rsidR="00186264" w:rsidRPr="00CF0B89" w:rsidRDefault="00186264" w:rsidP="001862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y siglas de la dependencia:</w:t>
            </w:r>
          </w:p>
          <w:p w14:paraId="61CACF12" w14:textId="52C37AAA" w:rsidR="002D609B" w:rsidRPr="00CF0B89" w:rsidRDefault="00186264" w:rsidP="00186264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(Tamaño 9)</w:t>
            </w:r>
          </w:p>
        </w:tc>
        <w:tc>
          <w:tcPr>
            <w:tcW w:w="9388" w:type="dxa"/>
            <w:shd w:val="clear" w:color="auto" w:fill="auto"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645"/>
              <w:gridCol w:w="3107"/>
              <w:gridCol w:w="283"/>
              <w:gridCol w:w="909"/>
              <w:gridCol w:w="645"/>
              <w:gridCol w:w="2545"/>
            </w:tblGrid>
            <w:tr w:rsidR="005710FF" w:rsidRPr="004E1008" w14:paraId="5F4FA816" w14:textId="77777777" w:rsidTr="00576D0E">
              <w:trPr>
                <w:trHeight w:val="315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09849FC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CÓDIGO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D5B0A2E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SIGLA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8A28B69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CB1488" w14:textId="77777777" w:rsidR="004E1008" w:rsidRPr="004E1008" w:rsidRDefault="004E1008" w:rsidP="004E10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FDF99FE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CÓDIGO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0239764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SIGLA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073A36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</w:tr>
            <w:tr w:rsidR="005710FF" w:rsidRPr="004E1008" w14:paraId="4031D116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04AC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670A421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DIR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A5573E9" w14:textId="302413C2" w:rsidR="004E1008" w:rsidRPr="004E1008" w:rsidRDefault="005710FF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DIRECCIÓN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C7706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F2906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5B129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A2D89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Sostenibilidad - Entregas</w:t>
                  </w:r>
                </w:p>
              </w:tc>
            </w:tr>
            <w:tr w:rsidR="005710FF" w:rsidRPr="004E1008" w14:paraId="172A5C16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F1D8C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8D548E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RS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1BD79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Radicación SIDEP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ECEC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4EAF70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AD0FB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3FAF07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Laboratorio de Innovación</w:t>
                  </w:r>
                </w:p>
              </w:tc>
            </w:tr>
            <w:tr w:rsidR="005710FF" w:rsidRPr="004E1008" w14:paraId="37FBA77A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F1B88D7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E5D7991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OCI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0DAB3C" w14:textId="41E32544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</w:t>
                  </w:r>
                  <w:r w:rsidR="005710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FICINA DE CONTROL INTERNO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EE48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0FC2F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177051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C93B7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APP / Concesión</w:t>
                  </w:r>
                </w:p>
              </w:tc>
            </w:tr>
            <w:tr w:rsidR="005710FF" w:rsidRPr="004E1008" w14:paraId="40C3F0C4" w14:textId="77777777" w:rsidTr="00576D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C54BE8C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1EE8C8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OCDI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D53E63" w14:textId="65C51F41" w:rsidR="004E1008" w:rsidRPr="004E1008" w:rsidRDefault="005710FF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DE CONTROL DISCIPLINARIO INTERNO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C72DD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73F38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810936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B032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Instrumentos Aprovechamiento Económico</w:t>
                  </w:r>
                </w:p>
              </w:tc>
            </w:tr>
            <w:tr w:rsidR="005710FF" w:rsidRPr="004E1008" w14:paraId="2F1E925A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7F858A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D6D18F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OJ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D648F74" w14:textId="5F81CD7F" w:rsidR="004E1008" w:rsidRPr="004E1008" w:rsidRDefault="005710FF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JURÍDICA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04469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AD3FF1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7AEB8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B426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DIAGNOSTICO</w:t>
                  </w:r>
                </w:p>
              </w:tc>
            </w:tr>
            <w:tr w:rsidR="005710FF" w:rsidRPr="004E1008" w14:paraId="36C1C21B" w14:textId="77777777" w:rsidTr="00576D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E15E23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AE53D94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OS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77840F1" w14:textId="4CE084E1" w:rsidR="004E1008" w:rsidRPr="004E1008" w:rsidRDefault="005710FF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DE TECNOLOGÍAS DE LA INFORMACIÓN Y LAS COMUNICACIONES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601FC9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051BD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3C92D5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9C0AF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Escuela Espacio Público</w:t>
                  </w:r>
                </w:p>
              </w:tc>
            </w:tr>
            <w:tr w:rsidR="00576D0E" w:rsidRPr="004E1008" w14:paraId="0C601C3D" w14:textId="77777777" w:rsidTr="00576D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1802DA" w14:textId="237AD299" w:rsidR="00576D0E" w:rsidRPr="004E1008" w:rsidRDefault="00576D0E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324CAB" w14:textId="3BD1F39B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OAP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B43668" w14:textId="2E219888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ASESORA DE PLANEACIÓN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97F80B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1383AE" w14:textId="08858219" w:rsidR="00576D0E" w:rsidRPr="004E1008" w:rsidRDefault="00576D0E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AF8134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FC7D4F" w14:textId="6CB68603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Portal Inmobiliario</w:t>
                  </w:r>
                </w:p>
              </w:tc>
            </w:tr>
            <w:tr w:rsidR="00576D0E" w:rsidRPr="004E1008" w14:paraId="3E0898A2" w14:textId="77777777" w:rsidTr="00576D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83D3FC" w14:textId="0192AC49" w:rsidR="00576D0E" w:rsidRPr="004E1008" w:rsidRDefault="00576D0E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683DF1" w14:textId="301B7B7C" w:rsidR="00576D0E" w:rsidRPr="004E1008" w:rsidRDefault="00D7051B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OAC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1D26C3" w14:textId="3B5C4BCB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ASESORA DE COMUNICACIONES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64C301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99F818" w14:textId="77777777" w:rsidR="00576D0E" w:rsidRPr="004E1008" w:rsidRDefault="00576D0E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CF9ECB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0B7EB3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76D0E" w:rsidRPr="004E1008" w14:paraId="4258CECA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40590E" w14:textId="77777777" w:rsidR="00576D0E" w:rsidRPr="004E1008" w:rsidRDefault="00576D0E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A5405C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SRI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A2CDD6" w14:textId="77777777" w:rsidR="00576D0E" w:rsidRPr="004E1008" w:rsidRDefault="00576D0E" w:rsidP="005710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SUBDIRECCION DE REGISTRO INMOBILIARIO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F37FF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D426C0" w14:textId="314018E7" w:rsidR="00576D0E" w:rsidRPr="004E1008" w:rsidRDefault="00576D0E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DF69EB" w14:textId="77777777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F31DE" w14:textId="2213CD45" w:rsidR="00576D0E" w:rsidRPr="004E1008" w:rsidRDefault="00576D0E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710FF" w:rsidRPr="004E1008" w14:paraId="3D218978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01FD9D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B4EE5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E7F6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Despacho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9A46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195AA90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400</w:t>
                  </w:r>
                  <w:r w:rsidRPr="004E1008">
                    <w:rPr>
                      <w:rFonts w:ascii="Calibri" w:eastAsia="Times New Roman" w:hAnsi="Calibri" w:cs="Calibri"/>
                      <w:sz w:val="16"/>
                      <w:szCs w:val="16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5BD1C4C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SGC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2F35C1D" w14:textId="77777777" w:rsidR="004E1008" w:rsidRPr="004E1008" w:rsidRDefault="004E1008" w:rsidP="005710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SUBDIRECCION GESTION CORPORATIVA</w:t>
                  </w:r>
                </w:p>
              </w:tc>
            </w:tr>
            <w:tr w:rsidR="005710FF" w:rsidRPr="004E1008" w14:paraId="54761B74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A39EA1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095EC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84EAE7" w14:textId="6E3E7E4A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 xml:space="preserve">SRI </w:t>
                  </w:r>
                  <w:r w:rsidR="005710FF"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Estudios</w:t>
                  </w: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 xml:space="preserve"> Técnicos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4832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73FFC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E8CD4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s-ES" w:eastAsia="es-CO"/>
                    </w:rPr>
                    <w:t>SGC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D522B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Despacho</w:t>
                  </w:r>
                </w:p>
              </w:tc>
            </w:tr>
            <w:tr w:rsidR="005710FF" w:rsidRPr="004E1008" w14:paraId="0EC9B369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081731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E9BC7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AE71F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Cartografía y Topografía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619B8E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9963D6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97ED0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BCDFA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Talento Humano</w:t>
                  </w:r>
                </w:p>
              </w:tc>
            </w:tr>
            <w:tr w:rsidR="005710FF" w:rsidRPr="004E1008" w14:paraId="70D831F8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47BF0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39A4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817106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Titulación y Saneamiento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9E2FA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54499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8568C3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0F01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Área Presupuesto y Pagos</w:t>
                  </w:r>
                </w:p>
              </w:tc>
            </w:tr>
            <w:tr w:rsidR="005710FF" w:rsidRPr="004E1008" w14:paraId="5215C167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01E218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4B74E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FC47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Investigación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1C6B4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0B25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65BFD8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D82F6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Área Contabilidad</w:t>
                  </w:r>
                </w:p>
              </w:tc>
            </w:tr>
            <w:tr w:rsidR="005710FF" w:rsidRPr="004E1008" w14:paraId="20475B9D" w14:textId="77777777" w:rsidTr="00576D0E">
              <w:trPr>
                <w:trHeight w:val="45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96270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322A3F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B7846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SIDEP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1D08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FA70C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C4C3E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B5CE3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Área Recursos Físicos y Apoyo Corporativo</w:t>
                  </w:r>
                </w:p>
              </w:tc>
            </w:tr>
            <w:tr w:rsidR="005710FF" w:rsidRPr="004E1008" w14:paraId="2483AAC8" w14:textId="77777777" w:rsidTr="00576D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92662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76506D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SGI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9C4FDF7" w14:textId="77777777" w:rsidR="004E1008" w:rsidRPr="004E1008" w:rsidRDefault="004E1008" w:rsidP="005710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SUBDIRECCION DE GESTIÓN INMOBILIARIA Y DEL ESPACIO PÚBLICO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4FB09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7669B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680D8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C610A" w14:textId="6880AC16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</w:t>
                  </w:r>
                  <w:r w:rsidR="005710FF" w:rsidRPr="005710F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Área Gestión Documental</w:t>
                  </w:r>
                </w:p>
              </w:tc>
            </w:tr>
            <w:tr w:rsidR="005710FF" w:rsidRPr="004E1008" w14:paraId="2D2AC1BC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B6E94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E1F40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19AEB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Despacho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0D37B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2DF2AB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C373E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2EA7F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Pagos</w:t>
                  </w:r>
                </w:p>
              </w:tc>
            </w:tr>
            <w:tr w:rsidR="005710FF" w:rsidRPr="004E1008" w14:paraId="170B7B74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71A98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A4162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1D2D1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Defensa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18C2B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DB2B5B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1B24D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6028D7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Atención al Ciudadano</w:t>
                  </w:r>
                </w:p>
              </w:tc>
            </w:tr>
            <w:tr w:rsidR="005710FF" w:rsidRPr="004E1008" w14:paraId="3BF1D7F2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BBF39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33BC62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CECAC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Apoyo Administrativo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46F415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0ED320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C63216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C706D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Comisión de Personal</w:t>
                  </w:r>
                </w:p>
              </w:tc>
            </w:tr>
            <w:tr w:rsidR="005710FF" w:rsidRPr="004E1008" w14:paraId="4BE1F0DD" w14:textId="77777777" w:rsidTr="00576D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62A4B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C14EBF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F6C484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Administración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DA83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8BED0D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11CAE3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14507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Comité de Convivencia</w:t>
                  </w:r>
                </w:p>
              </w:tc>
            </w:tr>
            <w:tr w:rsidR="005710FF" w:rsidRPr="004E1008" w14:paraId="6767B076" w14:textId="77777777" w:rsidTr="00576D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E22787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132655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25EE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Sostenibilidad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E829B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535DE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C08360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CF249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COPASST-Comité Paritario de Seguridad y Salud en el Trabajo</w:t>
                  </w:r>
                </w:p>
              </w:tc>
            </w:tr>
            <w:tr w:rsidR="005710FF" w:rsidRPr="004E1008" w14:paraId="5B9104AA" w14:textId="77777777" w:rsidTr="00CE138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E985D2" w14:textId="77777777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BF92CC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6F56DB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Sostenibilidad - Supervisión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3D29F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93E70A" w14:textId="4E104E7B" w:rsidR="004E1008" w:rsidRPr="004E1008" w:rsidRDefault="004E1008" w:rsidP="004E10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135D34" w14:textId="77777777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EB3D08" w14:textId="60664274" w:rsidR="004E1008" w:rsidRPr="004E1008" w:rsidRDefault="004E1008" w:rsidP="004E100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78855C48" w14:textId="2F5F6050" w:rsidR="006E42A9" w:rsidRPr="00CF0B89" w:rsidRDefault="006E42A9" w:rsidP="00B851D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E42A9" w:rsidRPr="001A4013" w14:paraId="65897D6F" w14:textId="77777777" w:rsidTr="005710FF">
        <w:trPr>
          <w:trHeight w:val="1134"/>
        </w:trPr>
        <w:tc>
          <w:tcPr>
            <w:tcW w:w="1670" w:type="dxa"/>
            <w:shd w:val="clear" w:color="auto" w:fill="auto"/>
            <w:vAlign w:val="center"/>
          </w:tcPr>
          <w:p w14:paraId="5DAA42C1" w14:textId="77777777" w:rsidR="006E42A9" w:rsidRPr="00CF0B89" w:rsidRDefault="006E42A9" w:rsidP="00016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0B89">
              <w:rPr>
                <w:rFonts w:cs="Arial"/>
                <w:sz w:val="18"/>
                <w:szCs w:val="18"/>
              </w:rPr>
              <w:lastRenderedPageBreak/>
              <w:t>MEDIO DE ENVIO</w:t>
            </w:r>
          </w:p>
          <w:p w14:paraId="30E9C0CC" w14:textId="1D155FD4" w:rsidR="002D609B" w:rsidRPr="00CF0B89" w:rsidRDefault="009A11D7" w:rsidP="00016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(Tamaño 9</w:t>
            </w:r>
            <w:r w:rsidR="002D609B" w:rsidRPr="00CF0B89">
              <w:rPr>
                <w:sz w:val="18"/>
                <w:szCs w:val="18"/>
              </w:rPr>
              <w:t>)</w:t>
            </w:r>
          </w:p>
        </w:tc>
        <w:tc>
          <w:tcPr>
            <w:tcW w:w="9388" w:type="dxa"/>
            <w:shd w:val="clear" w:color="auto" w:fill="auto"/>
            <w:vAlign w:val="center"/>
          </w:tcPr>
          <w:tbl>
            <w:tblPr>
              <w:tblpPr w:leftFromText="141" w:rightFromText="141" w:horzAnchor="margin" w:tblpY="420"/>
              <w:tblOverlap w:val="never"/>
              <w:tblW w:w="9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3"/>
            </w:tblGrid>
            <w:tr w:rsidR="004B4D37" w:rsidRPr="00CF0B89" w14:paraId="7184C486" w14:textId="77777777" w:rsidTr="005710FF">
              <w:tc>
                <w:tcPr>
                  <w:tcW w:w="9053" w:type="dxa"/>
                  <w:shd w:val="clear" w:color="auto" w:fill="auto"/>
                </w:tcPr>
                <w:p w14:paraId="508378A6" w14:textId="0315D153" w:rsidR="004B4D37" w:rsidRPr="00CF0B89" w:rsidRDefault="00974530" w:rsidP="004E605A">
                  <w:pPr>
                    <w:spacing w:after="0" w:line="240" w:lineRule="auto"/>
                    <w:rPr>
                      <w:rFonts w:eastAsia="Times New Roman"/>
                      <w:noProof/>
                      <w:sz w:val="18"/>
                      <w:szCs w:val="18"/>
                    </w:rPr>
                  </w:pPr>
                  <w:r w:rsidRPr="00CF0B89"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>CORREO ELECTRÓNICO:</w:t>
                  </w: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>Envío a travé</w:t>
                  </w:r>
                  <w:r w:rsidRPr="00E92570">
                    <w:rPr>
                      <w:rFonts w:eastAsia="Times New Roman"/>
                      <w:noProof/>
                      <w:sz w:val="18"/>
                      <w:szCs w:val="18"/>
                    </w:rPr>
                    <w:t xml:space="preserve">s del correo </w:t>
                  </w:r>
                  <w:r w:rsidRPr="005710FF">
                    <w:rPr>
                      <w:rFonts w:eastAsia="Times New Roman"/>
                      <w:noProof/>
                      <w:sz w:val="18"/>
                      <w:szCs w:val="18"/>
                    </w:rPr>
                    <w:t>electrónico registrado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 xml:space="preserve">  (mensajer</w:t>
                  </w:r>
                  <w:r w:rsidR="004E605A">
                    <w:rPr>
                      <w:rFonts w:eastAsia="Times New Roman"/>
                      <w:noProof/>
                      <w:sz w:val="18"/>
                      <w:szCs w:val="18"/>
                    </w:rPr>
                    <w:t>ia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>@dadep.gov.co) y/o correspondenciaoficial@dadep.gov.co)</w:t>
                  </w:r>
                </w:p>
              </w:tc>
            </w:tr>
            <w:tr w:rsidR="00974530" w:rsidRPr="00CF0B89" w14:paraId="58DC8F8B" w14:textId="77777777" w:rsidTr="005710FF">
              <w:tc>
                <w:tcPr>
                  <w:tcW w:w="9053" w:type="dxa"/>
                  <w:shd w:val="clear" w:color="auto" w:fill="auto"/>
                </w:tcPr>
                <w:p w14:paraId="2AE9728F" w14:textId="0D3F0F33" w:rsidR="00974530" w:rsidRPr="00CF0B89" w:rsidRDefault="00974530" w:rsidP="00974530">
                  <w:pPr>
                    <w:spacing w:after="0" w:line="240" w:lineRule="auto"/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</w:pPr>
                  <w:r w:rsidRPr="00CF0B89"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 xml:space="preserve">ENTREGA PERSONAL: 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>Funcionario o contratista que proyecta la comunicación, realiza la entrega.</w:t>
                  </w:r>
                </w:p>
              </w:tc>
            </w:tr>
            <w:tr w:rsidR="00974530" w:rsidRPr="00CF0B89" w14:paraId="4E58E506" w14:textId="77777777" w:rsidTr="005710FF">
              <w:tc>
                <w:tcPr>
                  <w:tcW w:w="9053" w:type="dxa"/>
                  <w:shd w:val="clear" w:color="auto" w:fill="auto"/>
                </w:tcPr>
                <w:p w14:paraId="41D4CF92" w14:textId="437702B8" w:rsidR="00974530" w:rsidRPr="00CF0B89" w:rsidRDefault="00974530" w:rsidP="004E605A">
                  <w:pPr>
                    <w:spacing w:after="0" w:line="240" w:lineRule="auto"/>
                    <w:rPr>
                      <w:rFonts w:eastAsia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>CORREO ELECTRONICO CERTIFICADO</w:t>
                  </w:r>
                  <w:r w:rsidR="004E605A"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>:</w:t>
                  </w: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="004E605A" w:rsidRPr="004E605A">
                    <w:rPr>
                      <w:rFonts w:eastAsia="Times New Roman"/>
                      <w:noProof/>
                      <w:sz w:val="18"/>
                      <w:szCs w:val="18"/>
                    </w:rPr>
                    <w:t>Envío de la comunicación con costo, habilitado para las notificaciones judiciales, entrega en el mismo día</w:t>
                  </w:r>
                  <w:r w:rsidR="004E605A">
                    <w:rPr>
                      <w:rFonts w:eastAsia="Times New Roman"/>
                      <w:noProof/>
                      <w:sz w:val="18"/>
                      <w:szCs w:val="18"/>
                    </w:rPr>
                    <w:t>.</w:t>
                  </w:r>
                </w:p>
              </w:tc>
            </w:tr>
            <w:tr w:rsidR="00974530" w:rsidRPr="00CF0B89" w14:paraId="77B4FF1E" w14:textId="77777777" w:rsidTr="005710FF">
              <w:tc>
                <w:tcPr>
                  <w:tcW w:w="9053" w:type="dxa"/>
                  <w:shd w:val="clear" w:color="auto" w:fill="auto"/>
                </w:tcPr>
                <w:p w14:paraId="7A66131B" w14:textId="47E7325D" w:rsidR="00974530" w:rsidRPr="00CF0B89" w:rsidRDefault="00974530" w:rsidP="00974530">
                  <w:pPr>
                    <w:spacing w:after="0" w:line="240" w:lineRule="auto"/>
                    <w:rPr>
                      <w:rFonts w:eastAsia="Times New Roman"/>
                      <w:noProof/>
                      <w:sz w:val="18"/>
                      <w:szCs w:val="18"/>
                    </w:rPr>
                  </w:pPr>
                  <w:r w:rsidRPr="00CF0B89"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 xml:space="preserve">HOY MISMO: 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>Envío d</w:t>
                  </w:r>
                  <w:r w:rsidRPr="00E92570">
                    <w:rPr>
                      <w:rFonts w:eastAsia="Times New Roman"/>
                      <w:noProof/>
                      <w:sz w:val="18"/>
                      <w:szCs w:val="18"/>
                    </w:rPr>
                    <w:t xml:space="preserve">e la comunicación 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>el mismo día cuando el documento se entrega hasta las 8:00 am.</w:t>
                  </w:r>
                </w:p>
              </w:tc>
            </w:tr>
            <w:tr w:rsidR="00974530" w:rsidRPr="00CF0B89" w14:paraId="2AD9C034" w14:textId="77777777" w:rsidTr="005710FF">
              <w:tc>
                <w:tcPr>
                  <w:tcW w:w="9053" w:type="dxa"/>
                  <w:shd w:val="clear" w:color="auto" w:fill="auto"/>
                </w:tcPr>
                <w:p w14:paraId="692BFF9A" w14:textId="6E09341C" w:rsidR="00974530" w:rsidRPr="00E92570" w:rsidRDefault="00974530" w:rsidP="00974530">
                  <w:pPr>
                    <w:spacing w:after="0" w:line="240" w:lineRule="auto"/>
                    <w:rPr>
                      <w:rFonts w:eastAsia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 xml:space="preserve">MENSAJERÍA ESPECIALIZADA: 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 xml:space="preserve">Envío de la comunicación con tiempo de entrega </w:t>
                  </w:r>
                  <w:r w:rsidR="001B1294">
                    <w:rPr>
                      <w:rFonts w:eastAsia="Times New Roman"/>
                      <w:noProof/>
                      <w:sz w:val="18"/>
                      <w:szCs w:val="18"/>
                    </w:rPr>
                    <w:t>en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 xml:space="preserve"> 24 horas, en días hábiles.</w:t>
                  </w:r>
                </w:p>
              </w:tc>
            </w:tr>
            <w:tr w:rsidR="00974530" w:rsidRPr="00CF0B89" w14:paraId="21AC6C39" w14:textId="77777777" w:rsidTr="005710FF">
              <w:tc>
                <w:tcPr>
                  <w:tcW w:w="9053" w:type="dxa"/>
                  <w:shd w:val="clear" w:color="auto" w:fill="auto"/>
                </w:tcPr>
                <w:p w14:paraId="57EFB2D5" w14:textId="590FCCF2" w:rsidR="00974530" w:rsidRPr="00A8486C" w:rsidRDefault="00974530" w:rsidP="00974530">
                  <w:pPr>
                    <w:spacing w:after="0" w:line="240" w:lineRule="auto"/>
                    <w:rPr>
                      <w:rFonts w:eastAsia="Times New Roman"/>
                      <w:noProof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</w:rPr>
                    <w:t xml:space="preserve">PUBLICACIÓN EN VENTANILLA. </w:t>
                  </w:r>
                  <w:r>
                    <w:rPr>
                      <w:rFonts w:eastAsia="Times New Roman"/>
                      <w:noProof/>
                      <w:sz w:val="18"/>
                      <w:szCs w:val="18"/>
                    </w:rPr>
                    <w:t>Cuando no se conocen datos de envío del remitente. (ANÓNIMO)</w:t>
                  </w:r>
                </w:p>
              </w:tc>
            </w:tr>
          </w:tbl>
          <w:p w14:paraId="1BC812E4" w14:textId="6D492F83" w:rsidR="006E42A9" w:rsidRPr="00CF0B89" w:rsidRDefault="006E42A9" w:rsidP="000169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E42A9" w:rsidRPr="001A4013" w14:paraId="6DB38E4D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669DE589" w14:textId="5FC79A58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NOMBRE</w:t>
            </w:r>
            <w:r w:rsidR="002D609B" w:rsidRPr="00CF0B89">
              <w:rPr>
                <w:sz w:val="18"/>
                <w:szCs w:val="18"/>
              </w:rPr>
              <w:t>/</w:t>
            </w:r>
            <w:r w:rsidRPr="00CF0B89">
              <w:rPr>
                <w:sz w:val="18"/>
                <w:szCs w:val="18"/>
              </w:rPr>
              <w:t>APELLIDO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527BAD48" w14:textId="6C6B80BB" w:rsidR="006E42A9" w:rsidRPr="00CF0B89" w:rsidRDefault="00AB4B9B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 xml:space="preserve">Registrar </w:t>
            </w:r>
            <w:r w:rsidR="001A4013" w:rsidRPr="00CF0B89">
              <w:rPr>
                <w:sz w:val="18"/>
                <w:szCs w:val="18"/>
              </w:rPr>
              <w:t>nombres y apellidos</w:t>
            </w:r>
            <w:r w:rsidR="006E42A9" w:rsidRPr="00CF0B89">
              <w:rPr>
                <w:sz w:val="18"/>
                <w:szCs w:val="18"/>
              </w:rPr>
              <w:t xml:space="preserve"> del destinatario en </w:t>
            </w:r>
            <w:r w:rsidR="00B76AFC" w:rsidRPr="00CF0B89">
              <w:rPr>
                <w:rFonts w:cs="Arial"/>
                <w:sz w:val="18"/>
                <w:szCs w:val="18"/>
              </w:rPr>
              <w:t xml:space="preserve">MAYÚSCULA SOSTENIDA </w:t>
            </w:r>
            <w:r w:rsidR="006E42A9" w:rsidRPr="00CF0B89">
              <w:rPr>
                <w:rFonts w:cs="Arial"/>
                <w:sz w:val="18"/>
                <w:szCs w:val="18"/>
              </w:rPr>
              <w:t>y Negrilla</w:t>
            </w:r>
          </w:p>
        </w:tc>
      </w:tr>
      <w:tr w:rsidR="006E42A9" w:rsidRPr="001A4013" w14:paraId="2862234B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1C671670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CARGO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39D480E8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Registrar el cargo del destinatario en mayúscula inicial</w:t>
            </w:r>
          </w:p>
        </w:tc>
      </w:tr>
      <w:tr w:rsidR="006E42A9" w:rsidRPr="001A4013" w14:paraId="72BEA832" w14:textId="77777777" w:rsidTr="005710FF">
        <w:trPr>
          <w:trHeight w:val="397"/>
        </w:trPr>
        <w:tc>
          <w:tcPr>
            <w:tcW w:w="1670" w:type="dxa"/>
            <w:shd w:val="clear" w:color="auto" w:fill="auto"/>
            <w:vAlign w:val="center"/>
          </w:tcPr>
          <w:p w14:paraId="57F0B402" w14:textId="077907E0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NOMBRE ENTIDAD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4836A0AB" w14:textId="09A00E43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 xml:space="preserve">Registrar el nombre </w:t>
            </w:r>
            <w:r w:rsidR="001A4013" w:rsidRPr="00CF0B89">
              <w:rPr>
                <w:sz w:val="18"/>
                <w:szCs w:val="18"/>
              </w:rPr>
              <w:t xml:space="preserve">completo </w:t>
            </w:r>
            <w:r w:rsidRPr="00CF0B89">
              <w:rPr>
                <w:sz w:val="18"/>
                <w:szCs w:val="18"/>
              </w:rPr>
              <w:t xml:space="preserve">de la entidad destinataria en </w:t>
            </w:r>
            <w:r w:rsidR="00B76AFC" w:rsidRPr="00CF0B89">
              <w:rPr>
                <w:rFonts w:cs="Arial"/>
                <w:sz w:val="18"/>
                <w:szCs w:val="18"/>
              </w:rPr>
              <w:t xml:space="preserve">MAYÚSCULA SOSTENIDA </w:t>
            </w:r>
            <w:r w:rsidRPr="00CF0B89">
              <w:rPr>
                <w:rFonts w:cs="Arial"/>
                <w:sz w:val="18"/>
                <w:szCs w:val="18"/>
              </w:rPr>
              <w:t>y Negrilla</w:t>
            </w:r>
            <w:r w:rsidR="001A4013" w:rsidRPr="00CF0B89">
              <w:rPr>
                <w:rFonts w:cs="Arial"/>
                <w:sz w:val="18"/>
                <w:szCs w:val="18"/>
              </w:rPr>
              <w:t xml:space="preserve"> seguido de sus siglas</w:t>
            </w:r>
          </w:p>
        </w:tc>
      </w:tr>
      <w:tr w:rsidR="006E42A9" w:rsidRPr="001A4013" w14:paraId="3301D2A5" w14:textId="77777777" w:rsidTr="005710FF">
        <w:trPr>
          <w:trHeight w:val="567"/>
        </w:trPr>
        <w:tc>
          <w:tcPr>
            <w:tcW w:w="1670" w:type="dxa"/>
            <w:shd w:val="clear" w:color="auto" w:fill="auto"/>
            <w:vAlign w:val="center"/>
          </w:tcPr>
          <w:p w14:paraId="17476B78" w14:textId="19F1DD50" w:rsidR="006E42A9" w:rsidRPr="00CF0B89" w:rsidRDefault="001A4013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DIRECCIÓ</w:t>
            </w:r>
            <w:r w:rsidR="006E42A9" w:rsidRPr="00CF0B89">
              <w:rPr>
                <w:sz w:val="18"/>
                <w:szCs w:val="18"/>
              </w:rPr>
              <w:t>N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5C93F3EE" w14:textId="53E3D66A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Escribir las direcciones completas. Las letras de nomenclatura deben ir en mayúscula y el número</w:t>
            </w:r>
            <w:r w:rsidR="002D609B" w:rsidRPr="00CF0B89">
              <w:rPr>
                <w:sz w:val="18"/>
                <w:szCs w:val="18"/>
              </w:rPr>
              <w:t xml:space="preserve"> </w:t>
            </w:r>
            <w:r w:rsidRPr="00CF0B89">
              <w:rPr>
                <w:sz w:val="18"/>
                <w:szCs w:val="18"/>
              </w:rPr>
              <w:t xml:space="preserve">separado por </w:t>
            </w:r>
            <w:r w:rsidR="002D609B" w:rsidRPr="00CF0B89">
              <w:rPr>
                <w:sz w:val="18"/>
                <w:szCs w:val="18"/>
              </w:rPr>
              <w:t>guion</w:t>
            </w:r>
            <w:r w:rsidRPr="00CF0B89">
              <w:rPr>
                <w:sz w:val="18"/>
                <w:szCs w:val="18"/>
              </w:rPr>
              <w:t>.</w:t>
            </w:r>
            <w:r w:rsidR="00D36766" w:rsidRPr="00CF0B89">
              <w:rPr>
                <w:sz w:val="18"/>
                <w:szCs w:val="18"/>
              </w:rPr>
              <w:t xml:space="preserve"> </w:t>
            </w:r>
            <w:r w:rsidRPr="00CF0B89">
              <w:rPr>
                <w:sz w:val="18"/>
                <w:szCs w:val="18"/>
              </w:rPr>
              <w:t>Utilizar las siglas:</w:t>
            </w:r>
            <w:r w:rsidR="0044417D" w:rsidRPr="00CF0B89">
              <w:rPr>
                <w:sz w:val="18"/>
                <w:szCs w:val="18"/>
              </w:rPr>
              <w:t xml:space="preserve"> </w:t>
            </w:r>
            <w:r w:rsidRPr="00CF0B89">
              <w:rPr>
                <w:sz w:val="18"/>
                <w:szCs w:val="18"/>
              </w:rPr>
              <w:t>CL (Calle)</w:t>
            </w:r>
            <w:r w:rsidR="002D609B" w:rsidRPr="00CF0B89">
              <w:rPr>
                <w:sz w:val="18"/>
                <w:szCs w:val="18"/>
              </w:rPr>
              <w:t xml:space="preserve"> - </w:t>
            </w:r>
            <w:r w:rsidRPr="00CF0B89">
              <w:rPr>
                <w:sz w:val="18"/>
                <w:szCs w:val="18"/>
              </w:rPr>
              <w:t>CR (Carrera)</w:t>
            </w:r>
            <w:r w:rsidR="002D609B" w:rsidRPr="00CF0B89">
              <w:rPr>
                <w:sz w:val="18"/>
                <w:szCs w:val="18"/>
              </w:rPr>
              <w:t xml:space="preserve"> - </w:t>
            </w:r>
            <w:r w:rsidRPr="00CF0B89">
              <w:rPr>
                <w:sz w:val="18"/>
                <w:szCs w:val="18"/>
              </w:rPr>
              <w:t>TR (Transversal)</w:t>
            </w:r>
            <w:r w:rsidR="002D609B" w:rsidRPr="00CF0B89">
              <w:rPr>
                <w:sz w:val="18"/>
                <w:szCs w:val="18"/>
              </w:rPr>
              <w:t xml:space="preserve"> - </w:t>
            </w:r>
            <w:r w:rsidRPr="00CF0B89">
              <w:rPr>
                <w:sz w:val="18"/>
                <w:szCs w:val="18"/>
              </w:rPr>
              <w:t>DG (Diagonal)</w:t>
            </w:r>
            <w:r w:rsidR="002D609B" w:rsidRPr="00CF0B89">
              <w:rPr>
                <w:sz w:val="18"/>
                <w:szCs w:val="18"/>
              </w:rPr>
              <w:t xml:space="preserve"> - </w:t>
            </w:r>
            <w:r w:rsidRPr="00CF0B89">
              <w:rPr>
                <w:sz w:val="18"/>
                <w:szCs w:val="18"/>
              </w:rPr>
              <w:t>AV (Avenida)</w:t>
            </w:r>
          </w:p>
        </w:tc>
      </w:tr>
      <w:tr w:rsidR="006E42A9" w:rsidRPr="001A4013" w14:paraId="2BB80FFA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67FACDF8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TELEFONO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1BBC8E9E" w14:textId="2886F66B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rFonts w:eastAsia="Times New Roman"/>
                <w:sz w:val="18"/>
                <w:szCs w:val="18"/>
              </w:rPr>
              <w:t>Registrar los números telefónicos completos</w:t>
            </w:r>
            <w:r w:rsidR="001A4013" w:rsidRPr="00CF0B89">
              <w:rPr>
                <w:rFonts w:eastAsia="Times New Roman"/>
                <w:sz w:val="18"/>
                <w:szCs w:val="18"/>
              </w:rPr>
              <w:t xml:space="preserve"> anteponiendo 601 si el local</w:t>
            </w:r>
          </w:p>
        </w:tc>
      </w:tr>
      <w:tr w:rsidR="006E42A9" w:rsidRPr="001A4013" w14:paraId="352101E7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4F49B5B9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CIUDAD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59CD541F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rFonts w:eastAsia="Times New Roman"/>
                <w:sz w:val="18"/>
                <w:szCs w:val="18"/>
              </w:rPr>
              <w:t>Registrar la ciudad destino</w:t>
            </w:r>
          </w:p>
        </w:tc>
      </w:tr>
      <w:tr w:rsidR="006E42A9" w:rsidRPr="001A4013" w14:paraId="3BE797DD" w14:textId="77777777" w:rsidTr="005710FF">
        <w:trPr>
          <w:trHeight w:val="397"/>
        </w:trPr>
        <w:tc>
          <w:tcPr>
            <w:tcW w:w="1670" w:type="dxa"/>
            <w:shd w:val="clear" w:color="auto" w:fill="auto"/>
            <w:vAlign w:val="center"/>
          </w:tcPr>
          <w:p w14:paraId="4E52D030" w14:textId="318FCD28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REFERENCIA</w:t>
            </w:r>
            <w:r w:rsidR="0013782D">
              <w:rPr>
                <w:sz w:val="18"/>
                <w:szCs w:val="18"/>
              </w:rPr>
              <w:t>:</w:t>
            </w:r>
            <w:r w:rsidRPr="00CF0B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5A099009" w14:textId="28B9FB1D" w:rsidR="006E42A9" w:rsidRPr="00CF0B89" w:rsidRDefault="0038382A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rFonts w:cs="Arial"/>
                <w:sz w:val="18"/>
                <w:szCs w:val="18"/>
              </w:rPr>
              <w:t>Registra</w:t>
            </w:r>
            <w:r w:rsidRPr="00CF0B89">
              <w:rPr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los números de radicado</w:t>
            </w:r>
            <w:r w:rsidRPr="00CF0B89">
              <w:rPr>
                <w:sz w:val="18"/>
                <w:szCs w:val="18"/>
              </w:rPr>
              <w:t xml:space="preserve">, tanto de la entidad remitente como del DADEP, </w:t>
            </w:r>
            <w:r>
              <w:rPr>
                <w:sz w:val="18"/>
                <w:szCs w:val="18"/>
              </w:rPr>
              <w:t>junto con su fecha de</w:t>
            </w:r>
            <w:r w:rsidRPr="00CF0B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radicación, así mismo el radicado SDQS (Bogotá te escucha) si aplica.</w:t>
            </w:r>
          </w:p>
        </w:tc>
      </w:tr>
      <w:tr w:rsidR="006E42A9" w:rsidRPr="001A4013" w14:paraId="51C77350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3EB9D705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ASUNTO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7A7ABD92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Resumen cortó y preciso del contenido del escrito</w:t>
            </w:r>
          </w:p>
        </w:tc>
      </w:tr>
      <w:tr w:rsidR="006E42A9" w:rsidRPr="001A4013" w14:paraId="293BEAA8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6B9FA5D7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CONTENIDO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66AA2AE1" w14:textId="7FD74FCC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rFonts w:cs="Arial"/>
                <w:sz w:val="18"/>
                <w:szCs w:val="18"/>
              </w:rPr>
              <w:t>Registrar el c</w:t>
            </w:r>
            <w:r w:rsidR="00E359AC">
              <w:rPr>
                <w:rFonts w:cs="Arial"/>
                <w:sz w:val="18"/>
                <w:szCs w:val="18"/>
              </w:rPr>
              <w:t>ontenido de la comunicación.</w:t>
            </w:r>
          </w:p>
        </w:tc>
      </w:tr>
      <w:tr w:rsidR="006E42A9" w:rsidRPr="001A4013" w14:paraId="2C707C05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7AA5FE9A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DESPEDIDA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4D255667" w14:textId="535CBD9C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Registrar: Atentamente</w:t>
            </w:r>
            <w:r w:rsidR="003706FA">
              <w:rPr>
                <w:sz w:val="18"/>
                <w:szCs w:val="18"/>
              </w:rPr>
              <w:t>,</w:t>
            </w:r>
          </w:p>
        </w:tc>
      </w:tr>
      <w:tr w:rsidR="006E42A9" w:rsidRPr="001A4013" w14:paraId="42BA718D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7252940B" w14:textId="3AC7B88D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NOMBRE</w:t>
            </w:r>
            <w:r w:rsidR="002D609B" w:rsidRPr="00CF0B89">
              <w:rPr>
                <w:sz w:val="18"/>
                <w:szCs w:val="18"/>
              </w:rPr>
              <w:t>/</w:t>
            </w:r>
            <w:r w:rsidR="0044417D" w:rsidRPr="00CF0B89">
              <w:rPr>
                <w:sz w:val="18"/>
                <w:szCs w:val="18"/>
              </w:rPr>
              <w:t>A</w:t>
            </w:r>
            <w:r w:rsidRPr="00CF0B89">
              <w:rPr>
                <w:sz w:val="18"/>
                <w:szCs w:val="18"/>
              </w:rPr>
              <w:t>PELLIDO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65066E18" w14:textId="1589B82F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 xml:space="preserve">Registrar nombres y apellidos de quien suscribe la comunicación en </w:t>
            </w:r>
            <w:r w:rsidR="00B76AFC" w:rsidRPr="00CF0B89">
              <w:rPr>
                <w:rFonts w:cs="Arial"/>
                <w:sz w:val="18"/>
                <w:szCs w:val="18"/>
              </w:rPr>
              <w:t xml:space="preserve">MAYÚSCULA SOSTENIDA </w:t>
            </w:r>
            <w:r w:rsidRPr="00CF0B89">
              <w:rPr>
                <w:rFonts w:cs="Arial"/>
                <w:sz w:val="18"/>
                <w:szCs w:val="18"/>
              </w:rPr>
              <w:t xml:space="preserve">y Negrilla    </w:t>
            </w:r>
          </w:p>
        </w:tc>
      </w:tr>
      <w:tr w:rsidR="006E42A9" w:rsidRPr="001A4013" w14:paraId="332396BA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05A2F81B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CARGO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5814DB08" w14:textId="4D002563" w:rsidR="006E42A9" w:rsidRPr="00CF0B89" w:rsidRDefault="006E42A9" w:rsidP="00016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0B89">
              <w:rPr>
                <w:rFonts w:cs="Arial"/>
                <w:sz w:val="18"/>
                <w:szCs w:val="18"/>
              </w:rPr>
              <w:t>Registrar</w:t>
            </w:r>
            <w:r w:rsidR="003706FA">
              <w:rPr>
                <w:rFonts w:cs="Arial"/>
                <w:sz w:val="18"/>
                <w:szCs w:val="18"/>
              </w:rPr>
              <w:t>:</w:t>
            </w:r>
            <w:r w:rsidRPr="00CF0B89">
              <w:rPr>
                <w:rFonts w:cs="Arial"/>
                <w:sz w:val="18"/>
                <w:szCs w:val="18"/>
              </w:rPr>
              <w:t xml:space="preserve"> </w:t>
            </w:r>
            <w:r w:rsidR="003706FA" w:rsidRPr="003706FA">
              <w:rPr>
                <w:rFonts w:cs="Arial"/>
                <w:sz w:val="18"/>
                <w:szCs w:val="18"/>
              </w:rPr>
              <w:t>Cargo y dependencia del remitente en mayúscula inicial</w:t>
            </w:r>
          </w:p>
        </w:tc>
      </w:tr>
      <w:tr w:rsidR="006E42A9" w:rsidRPr="001A4013" w14:paraId="204EB9E2" w14:textId="77777777" w:rsidTr="005710FF">
        <w:trPr>
          <w:trHeight w:val="397"/>
        </w:trPr>
        <w:tc>
          <w:tcPr>
            <w:tcW w:w="1670" w:type="dxa"/>
            <w:shd w:val="clear" w:color="auto" w:fill="auto"/>
            <w:vAlign w:val="center"/>
          </w:tcPr>
          <w:p w14:paraId="775A28B8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ANEXOS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375DB0A7" w14:textId="3EE902A8" w:rsidR="006E42A9" w:rsidRPr="00CF0B89" w:rsidRDefault="006E42A9" w:rsidP="00954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CF0B89">
              <w:rPr>
                <w:rFonts w:eastAsia="Times New Roman" w:cs="Arial"/>
                <w:sz w:val="18"/>
                <w:szCs w:val="18"/>
              </w:rPr>
              <w:t>Registr</w:t>
            </w:r>
            <w:r w:rsidR="00F85EDF">
              <w:rPr>
                <w:rFonts w:eastAsia="Times New Roman" w:cs="Arial"/>
                <w:sz w:val="18"/>
                <w:szCs w:val="18"/>
              </w:rPr>
              <w:t>ar la cantidad de anexos</w:t>
            </w:r>
            <w:r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>y el</w:t>
            </w:r>
            <w:r w:rsidRPr="00CF0B89">
              <w:rPr>
                <w:rFonts w:eastAsia="Times New Roman" w:cs="Arial"/>
                <w:sz w:val="18"/>
                <w:szCs w:val="18"/>
              </w:rPr>
              <w:t xml:space="preserve"> detalle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>.</w:t>
            </w:r>
            <w:r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b/>
                <w:sz w:val="18"/>
                <w:szCs w:val="18"/>
              </w:rPr>
              <w:t>Ejemplos:</w:t>
            </w:r>
            <w:r w:rsidR="001D4E3B" w:rsidRPr="00CF0B89">
              <w:rPr>
                <w:rFonts w:eastAsia="Times New Roman" w:cs="Arial"/>
                <w:b/>
                <w:sz w:val="18"/>
                <w:szCs w:val="18"/>
              </w:rPr>
              <w:t xml:space="preserve"> 1.</w:t>
            </w:r>
            <w:r w:rsidR="0044417D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sz w:val="18"/>
                <w:szCs w:val="18"/>
              </w:rPr>
              <w:t xml:space="preserve">Anexos: 5 (3 folios, 2 </w:t>
            </w:r>
            <w:r w:rsidR="00954914">
              <w:rPr>
                <w:rFonts w:eastAsia="Times New Roman" w:cs="Arial"/>
                <w:sz w:val="18"/>
                <w:szCs w:val="18"/>
              </w:rPr>
              <w:t>certificaciones</w:t>
            </w:r>
            <w:r w:rsidRPr="00CF0B89">
              <w:rPr>
                <w:rFonts w:eastAsia="Times New Roman" w:cs="Arial"/>
                <w:sz w:val="18"/>
                <w:szCs w:val="18"/>
              </w:rPr>
              <w:t>)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D4E3B" w:rsidRPr="00F85EDF">
              <w:rPr>
                <w:rFonts w:eastAsia="Times New Roman" w:cs="Arial"/>
                <w:b/>
                <w:sz w:val="18"/>
                <w:szCs w:val="18"/>
              </w:rPr>
              <w:t>Ejemplo 2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>.</w:t>
            </w:r>
            <w:r w:rsidR="0044417D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F85EDF">
              <w:rPr>
                <w:rFonts w:eastAsia="Times New Roman" w:cs="Arial"/>
                <w:sz w:val="18"/>
                <w:szCs w:val="18"/>
              </w:rPr>
              <w:t>Anexos: 7</w:t>
            </w:r>
            <w:r w:rsidRPr="00CF0B89">
              <w:rPr>
                <w:rFonts w:eastAsia="Times New Roman" w:cs="Arial"/>
                <w:sz w:val="18"/>
                <w:szCs w:val="18"/>
              </w:rPr>
              <w:t xml:space="preserve"> (1 folios, 5 planos, 1 fotografía)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D4E3B" w:rsidRPr="00954914">
              <w:rPr>
                <w:rFonts w:eastAsia="Times New Roman" w:cs="Arial"/>
                <w:b/>
                <w:sz w:val="18"/>
                <w:szCs w:val="18"/>
              </w:rPr>
              <w:t>Ejemplo 3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>.</w:t>
            </w:r>
            <w:r w:rsidR="0044417D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sz w:val="18"/>
                <w:szCs w:val="18"/>
              </w:rPr>
              <w:t>Anexo: 1 plano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>. Si no lleva anexos, señalar “Sin Anexos”</w:t>
            </w:r>
          </w:p>
        </w:tc>
      </w:tr>
      <w:tr w:rsidR="006E42A9" w:rsidRPr="001A4013" w14:paraId="19BC40E8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073DC3F5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CON COPIA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679351F6" w14:textId="77777777" w:rsidR="006E42A9" w:rsidRPr="00CF0B89" w:rsidRDefault="006E42A9" w:rsidP="00016925">
            <w:pPr>
              <w:pStyle w:val="Encabezado"/>
              <w:rPr>
                <w:rFonts w:ascii="Museo Sans 300" w:eastAsia="Times New Roman" w:hAnsi="Museo Sans 300"/>
                <w:sz w:val="18"/>
                <w:szCs w:val="18"/>
              </w:rPr>
            </w:pP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>Registrar Nombre, Cargo, Entidad, Dirección, teléfono, anexos</w:t>
            </w:r>
          </w:p>
        </w:tc>
      </w:tr>
      <w:tr w:rsidR="006E42A9" w:rsidRPr="001A4013" w14:paraId="15FE564C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6612C564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PROYECTÓ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792B879C" w14:textId="77777777" w:rsidR="006E42A9" w:rsidRPr="00CF0B89" w:rsidRDefault="006E42A9" w:rsidP="00016925">
            <w:pPr>
              <w:pStyle w:val="Encabezado"/>
              <w:rPr>
                <w:rFonts w:ascii="Museo Sans 300" w:eastAsia="Times New Roman" w:hAnsi="Museo Sans 300" w:cs="Arial"/>
                <w:sz w:val="18"/>
                <w:szCs w:val="18"/>
              </w:rPr>
            </w:pP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>Escribir Nombre de quien proyecta y/o elabora</w:t>
            </w:r>
          </w:p>
        </w:tc>
      </w:tr>
      <w:tr w:rsidR="006E42A9" w:rsidRPr="001A4013" w14:paraId="65BFA79E" w14:textId="77777777" w:rsidTr="005710FF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14:paraId="6CCB8681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REVISÓ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56F3E5B1" w14:textId="233F885A" w:rsidR="006E42A9" w:rsidRPr="00CF0B89" w:rsidRDefault="00DD6657" w:rsidP="00016925">
            <w:pPr>
              <w:pStyle w:val="Encabezado"/>
              <w:rPr>
                <w:rFonts w:ascii="Museo Sans 300" w:eastAsia="Times New Roman" w:hAnsi="Museo Sans 300" w:cs="Arial"/>
                <w:sz w:val="18"/>
                <w:szCs w:val="18"/>
              </w:rPr>
            </w:pPr>
            <w:r w:rsidRPr="00DD6657">
              <w:rPr>
                <w:rFonts w:ascii="Museo Sans 300" w:eastAsia="Times New Roman" w:hAnsi="Museo Sans 300" w:cs="Arial"/>
                <w:sz w:val="18"/>
                <w:szCs w:val="18"/>
              </w:rPr>
              <w:t>Nombre y cargo de quien revisa</w:t>
            </w:r>
          </w:p>
        </w:tc>
      </w:tr>
      <w:tr w:rsidR="006E42A9" w:rsidRPr="001A4013" w14:paraId="157AA31A" w14:textId="77777777" w:rsidTr="005710FF">
        <w:trPr>
          <w:trHeight w:val="70"/>
        </w:trPr>
        <w:tc>
          <w:tcPr>
            <w:tcW w:w="1670" w:type="dxa"/>
            <w:shd w:val="clear" w:color="auto" w:fill="auto"/>
            <w:vAlign w:val="center"/>
          </w:tcPr>
          <w:p w14:paraId="201BABCA" w14:textId="77777777" w:rsidR="006E42A9" w:rsidRPr="00CF0B89" w:rsidRDefault="006E42A9" w:rsidP="00016925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CÓDIGO DE ARCHIVO</w:t>
            </w:r>
          </w:p>
        </w:tc>
        <w:tc>
          <w:tcPr>
            <w:tcW w:w="9388" w:type="dxa"/>
            <w:shd w:val="clear" w:color="auto" w:fill="auto"/>
            <w:vAlign w:val="center"/>
          </w:tcPr>
          <w:p w14:paraId="609A2B43" w14:textId="7E9E295E" w:rsidR="006E42A9" w:rsidRPr="00CF0B89" w:rsidRDefault="006E42A9" w:rsidP="00016925">
            <w:pPr>
              <w:pStyle w:val="Encabezado"/>
              <w:rPr>
                <w:rFonts w:ascii="Museo Sans 300" w:eastAsia="Times New Roman" w:hAnsi="Museo Sans 300" w:cs="Arial"/>
                <w:sz w:val="18"/>
                <w:szCs w:val="18"/>
              </w:rPr>
            </w:pP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>Registrar el Código RUPI del expediente del bien de uso público o fiscal que es consultado en el SIDEP o código de serie documental de la Tabla de Retención Documental</w:t>
            </w:r>
            <w:r w:rsidR="00392698" w:rsidRPr="00CF0B89">
              <w:rPr>
                <w:rFonts w:ascii="Museo Sans 300" w:eastAsia="Times New Roman" w:hAnsi="Museo Sans 300" w:cs="Arial"/>
                <w:sz w:val="18"/>
                <w:szCs w:val="18"/>
              </w:rPr>
              <w:t xml:space="preserve">. </w:t>
            </w:r>
            <w:hyperlink r:id="rId9" w:history="1">
              <w:r w:rsidR="00392698" w:rsidRPr="00CF0B89">
                <w:rPr>
                  <w:rStyle w:val="Hipervnculo"/>
                  <w:rFonts w:ascii="Museo Sans 300" w:eastAsia="Times New Roman" w:hAnsi="Museo Sans 300" w:cs="Arial"/>
                  <w:sz w:val="18"/>
                  <w:szCs w:val="18"/>
                  <w:u w:val="none"/>
                </w:rPr>
                <w:t xml:space="preserve">https://www.dadep.gov.co/transparencia/instrumentos-gestion-informacion-publica/gestion-documental </w:t>
              </w:r>
              <w:r w:rsidR="00392698" w:rsidRPr="00CF0B89">
                <w:rPr>
                  <w:rStyle w:val="Hipervnculo"/>
                  <w:rFonts w:ascii="Museo Sans 300" w:eastAsia="Times New Roman" w:hAnsi="Museo Sans 300" w:cs="Arial"/>
                  <w:sz w:val="18"/>
                  <w:szCs w:val="18"/>
                </w:rPr>
                <w:t xml:space="preserve"> </w:t>
              </w:r>
            </w:hyperlink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 xml:space="preserve"> </w:t>
            </w:r>
          </w:p>
        </w:tc>
      </w:tr>
    </w:tbl>
    <w:p w14:paraId="4D518D04" w14:textId="77777777" w:rsidR="005C52D7" w:rsidRDefault="005C52D7" w:rsidP="00426D7C">
      <w:pPr>
        <w:spacing w:after="0" w:line="240" w:lineRule="auto"/>
        <w:jc w:val="right"/>
        <w:rPr>
          <w:sz w:val="18"/>
        </w:rPr>
      </w:pPr>
    </w:p>
    <w:p w14:paraId="4C9BBDAD" w14:textId="61D451E1" w:rsidR="005C52D7" w:rsidRDefault="005C52D7" w:rsidP="00426D7C">
      <w:pPr>
        <w:spacing w:after="0" w:line="240" w:lineRule="auto"/>
        <w:jc w:val="right"/>
        <w:rPr>
          <w:sz w:val="18"/>
        </w:rPr>
      </w:pPr>
    </w:p>
    <w:p w14:paraId="29560F37" w14:textId="659268BA" w:rsidR="005710FF" w:rsidRDefault="005710FF" w:rsidP="00426D7C">
      <w:pPr>
        <w:spacing w:after="0" w:line="240" w:lineRule="auto"/>
        <w:jc w:val="right"/>
        <w:rPr>
          <w:sz w:val="18"/>
        </w:rPr>
      </w:pPr>
    </w:p>
    <w:p w14:paraId="02F6A6DD" w14:textId="4B6C1A5E" w:rsidR="005710FF" w:rsidRDefault="005710FF" w:rsidP="001B0419">
      <w:pPr>
        <w:spacing w:after="0" w:line="240" w:lineRule="auto"/>
        <w:rPr>
          <w:sz w:val="18"/>
        </w:rPr>
      </w:pPr>
    </w:p>
    <w:p w14:paraId="0D3C56D4" w14:textId="5EDBC2DA" w:rsidR="005710FF" w:rsidRDefault="005710FF" w:rsidP="00426D7C">
      <w:pPr>
        <w:spacing w:after="0" w:line="240" w:lineRule="auto"/>
        <w:jc w:val="right"/>
        <w:rPr>
          <w:sz w:val="18"/>
        </w:rPr>
      </w:pPr>
    </w:p>
    <w:p w14:paraId="2FCF1C1C" w14:textId="37761BC4" w:rsidR="005710FF" w:rsidRDefault="005710FF" w:rsidP="00426D7C">
      <w:pPr>
        <w:spacing w:after="0" w:line="240" w:lineRule="auto"/>
        <w:jc w:val="right"/>
        <w:rPr>
          <w:sz w:val="18"/>
        </w:rPr>
      </w:pPr>
    </w:p>
    <w:p w14:paraId="4913ED84" w14:textId="1C8BCD74" w:rsidR="005710FF" w:rsidRDefault="005710FF" w:rsidP="00426D7C">
      <w:pPr>
        <w:spacing w:after="0" w:line="240" w:lineRule="auto"/>
        <w:jc w:val="right"/>
        <w:rPr>
          <w:sz w:val="18"/>
        </w:rPr>
      </w:pPr>
    </w:p>
    <w:p w14:paraId="3A558F37" w14:textId="7F641408" w:rsidR="005710FF" w:rsidRDefault="005710FF" w:rsidP="00426D7C">
      <w:pPr>
        <w:spacing w:after="0" w:line="240" w:lineRule="auto"/>
        <w:jc w:val="right"/>
        <w:rPr>
          <w:sz w:val="18"/>
        </w:rPr>
      </w:pPr>
    </w:p>
    <w:p w14:paraId="45883421" w14:textId="77777777" w:rsidR="00C94C3D" w:rsidRPr="00392698" w:rsidRDefault="00C94C3D" w:rsidP="00C94C3D">
      <w:pPr>
        <w:spacing w:after="0" w:line="240" w:lineRule="auto"/>
        <w:jc w:val="right"/>
        <w:rPr>
          <w:sz w:val="18"/>
        </w:rPr>
      </w:pPr>
      <w:r w:rsidRPr="00392698">
        <w:rPr>
          <w:sz w:val="18"/>
        </w:rPr>
        <w:t>Al contestar cite este número:</w:t>
      </w:r>
    </w:p>
    <w:p w14:paraId="1544B513" w14:textId="77777777" w:rsidR="00C94C3D" w:rsidRPr="00760FFA" w:rsidRDefault="00C94C3D" w:rsidP="00C94C3D">
      <w:pPr>
        <w:spacing w:after="0" w:line="240" w:lineRule="auto"/>
        <w:jc w:val="right"/>
        <w:rPr>
          <w:sz w:val="18"/>
          <w:lang w:val="es-ES"/>
        </w:rPr>
      </w:pPr>
      <w:r w:rsidRPr="00760FFA">
        <w:rPr>
          <w:sz w:val="18"/>
          <w:lang w:val="es-ES"/>
        </w:rPr>
        <w:t xml:space="preserve">Radicado DADEP No. </w:t>
      </w:r>
      <w:r w:rsidRPr="00760FFA">
        <w:rPr>
          <w:rFonts w:cs="Arial"/>
          <w:sz w:val="18"/>
          <w:lang w:val="es-ES"/>
        </w:rPr>
        <w:t>[</w:t>
      </w:r>
      <w:proofErr w:type="spellStart"/>
      <w:r>
        <w:rPr>
          <w:rFonts w:cs="Arial"/>
          <w:sz w:val="18"/>
          <w:lang w:val="es-ES"/>
        </w:rPr>
        <w:t>o</w:t>
      </w:r>
      <w:r w:rsidRPr="00760FFA">
        <w:rPr>
          <w:rFonts w:cs="Arial"/>
          <w:sz w:val="18"/>
          <w:lang w:val="es-ES"/>
        </w:rPr>
        <w:t>rfeo.RAD_S</w:t>
      </w:r>
      <w:proofErr w:type="spellEnd"/>
      <w:r w:rsidRPr="00760FFA">
        <w:rPr>
          <w:rFonts w:cs="Arial"/>
          <w:sz w:val="18"/>
          <w:lang w:val="es-ES"/>
        </w:rPr>
        <w:t>]</w:t>
      </w:r>
    </w:p>
    <w:p w14:paraId="07E360A3" w14:textId="77777777" w:rsidR="00C94C3D" w:rsidRPr="001A4013" w:rsidRDefault="00C94C3D" w:rsidP="00C94C3D">
      <w:pPr>
        <w:spacing w:after="0" w:line="240" w:lineRule="auto"/>
        <w:jc w:val="right"/>
        <w:rPr>
          <w:rFonts w:ascii="Free 3 of 9" w:hAnsi="Free 3 of 9"/>
          <w:sz w:val="56"/>
          <w:szCs w:val="96"/>
          <w:lang w:val="en-US"/>
        </w:rPr>
      </w:pPr>
      <w:r>
        <w:rPr>
          <w:rFonts w:ascii="Free 3 of 9" w:hAnsi="Free 3 of 9"/>
          <w:sz w:val="56"/>
          <w:szCs w:val="96"/>
          <w:lang w:val="en-US"/>
        </w:rPr>
        <w:t>[</w:t>
      </w:r>
      <w:proofErr w:type="spellStart"/>
      <w:r>
        <w:rPr>
          <w:rFonts w:ascii="Free 3 of 9" w:hAnsi="Free 3 of 9"/>
          <w:sz w:val="56"/>
          <w:szCs w:val="96"/>
          <w:lang w:val="en-US"/>
        </w:rPr>
        <w:t>orfeo.RAD_S</w:t>
      </w:r>
      <w:proofErr w:type="spellEnd"/>
      <w:r>
        <w:rPr>
          <w:rFonts w:ascii="Free 3 of 9" w:hAnsi="Free 3 of 9"/>
          <w:sz w:val="56"/>
          <w:szCs w:val="96"/>
          <w:lang w:val="en-US"/>
        </w:rPr>
        <w:t>]</w:t>
      </w:r>
    </w:p>
    <w:p w14:paraId="38FF12AD" w14:textId="77777777" w:rsidR="00C94C3D" w:rsidRPr="00EE373C" w:rsidRDefault="00C94C3D" w:rsidP="00C94C3D">
      <w:pPr>
        <w:spacing w:after="0" w:line="240" w:lineRule="auto"/>
        <w:jc w:val="both"/>
        <w:rPr>
          <w:sz w:val="18"/>
          <w:szCs w:val="18"/>
          <w:lang w:val="en-US"/>
        </w:rPr>
      </w:pPr>
      <w:r w:rsidRPr="00EE373C">
        <w:rPr>
          <w:sz w:val="18"/>
          <w:szCs w:val="18"/>
          <w:lang w:val="en-US"/>
        </w:rPr>
        <w:t xml:space="preserve">Bogotá D.C, </w:t>
      </w:r>
      <w:r w:rsidRPr="003B7145">
        <w:rPr>
          <w:rFonts w:cs="Arial"/>
          <w:sz w:val="18"/>
          <w:szCs w:val="18"/>
          <w:lang w:val="en-US"/>
        </w:rPr>
        <w:t>[</w:t>
      </w:r>
      <w:proofErr w:type="spellStart"/>
      <w:r>
        <w:rPr>
          <w:rFonts w:cs="Arial"/>
          <w:sz w:val="18"/>
          <w:szCs w:val="18"/>
          <w:lang w:val="en-US"/>
        </w:rPr>
        <w:t>o</w:t>
      </w:r>
      <w:r w:rsidRPr="003B7145">
        <w:rPr>
          <w:rFonts w:cs="Arial"/>
          <w:sz w:val="18"/>
          <w:szCs w:val="18"/>
          <w:lang w:val="en-US"/>
        </w:rPr>
        <w:t>rfeo.</w:t>
      </w:r>
      <w:r>
        <w:rPr>
          <w:rFonts w:cs="Arial"/>
          <w:sz w:val="18"/>
          <w:szCs w:val="18"/>
          <w:lang w:val="en-US"/>
        </w:rPr>
        <w:t>F_</w:t>
      </w:r>
      <w:r w:rsidRPr="003B7145">
        <w:rPr>
          <w:rFonts w:cs="Arial"/>
          <w:sz w:val="18"/>
          <w:szCs w:val="18"/>
          <w:lang w:val="en-US"/>
        </w:rPr>
        <w:t>RAD_S</w:t>
      </w:r>
      <w:proofErr w:type="spellEnd"/>
      <w:r w:rsidRPr="003B7145">
        <w:rPr>
          <w:rFonts w:cs="Arial"/>
          <w:sz w:val="18"/>
          <w:szCs w:val="18"/>
          <w:lang w:val="en-US"/>
        </w:rPr>
        <w:t>]</w:t>
      </w:r>
    </w:p>
    <w:p w14:paraId="2C7C38F0" w14:textId="77777777" w:rsidR="00C94C3D" w:rsidRPr="001D4E3B" w:rsidRDefault="00C94C3D" w:rsidP="00C94C3D">
      <w:pPr>
        <w:spacing w:after="0" w:line="240" w:lineRule="auto"/>
        <w:jc w:val="both"/>
        <w:rPr>
          <w:sz w:val="18"/>
          <w:szCs w:val="18"/>
        </w:rPr>
      </w:pPr>
      <w:r w:rsidRPr="001D4E3B">
        <w:rPr>
          <w:sz w:val="18"/>
          <w:szCs w:val="18"/>
        </w:rPr>
        <w:t>Código y sigla de la dependencia (tamaño 9)</w:t>
      </w:r>
      <w:r w:rsidRPr="001D4E3B">
        <w:rPr>
          <w:sz w:val="18"/>
          <w:szCs w:val="18"/>
        </w:rPr>
        <w:tab/>
      </w:r>
      <w:r w:rsidRPr="001D4E3B">
        <w:rPr>
          <w:sz w:val="18"/>
          <w:szCs w:val="18"/>
        </w:rPr>
        <w:tab/>
      </w:r>
      <w:r w:rsidRPr="001D4E3B">
        <w:rPr>
          <w:sz w:val="18"/>
          <w:szCs w:val="18"/>
        </w:rPr>
        <w:tab/>
      </w:r>
      <w:r w:rsidRPr="001D4E3B">
        <w:rPr>
          <w:sz w:val="18"/>
          <w:szCs w:val="18"/>
        </w:rPr>
        <w:tab/>
        <w:t xml:space="preserve">                     </w:t>
      </w:r>
    </w:p>
    <w:p w14:paraId="7132D0FB" w14:textId="77777777" w:rsidR="00C94C3D" w:rsidRPr="00C94C3D" w:rsidRDefault="00C94C3D" w:rsidP="00426D7C">
      <w:pPr>
        <w:spacing w:after="0" w:line="240" w:lineRule="auto"/>
        <w:jc w:val="right"/>
        <w:rPr>
          <w:sz w:val="18"/>
          <w:u w:val="single"/>
        </w:rPr>
      </w:pPr>
    </w:p>
    <w:p w14:paraId="201F1CA8" w14:textId="292F5051" w:rsidR="000F3DD4" w:rsidRPr="001D4E3B" w:rsidRDefault="00EE373C" w:rsidP="00EE373C">
      <w:pPr>
        <w:spacing w:after="0" w:line="240" w:lineRule="auto"/>
        <w:jc w:val="right"/>
        <w:rPr>
          <w:sz w:val="18"/>
          <w:szCs w:val="18"/>
        </w:rPr>
      </w:pPr>
      <w:r w:rsidRPr="001D4E3B">
        <w:rPr>
          <w:sz w:val="18"/>
          <w:szCs w:val="18"/>
        </w:rPr>
        <w:t>Medio de envío (tamaño 9</w:t>
      </w:r>
      <w:r w:rsidR="000F3DD4" w:rsidRPr="001D4E3B">
        <w:rPr>
          <w:sz w:val="18"/>
          <w:szCs w:val="18"/>
        </w:rPr>
        <w:t>)</w:t>
      </w:r>
    </w:p>
    <w:p w14:paraId="649B1B74" w14:textId="0CDB1B93" w:rsidR="000F3DD4" w:rsidRPr="001D4E3B" w:rsidRDefault="000F3DD4" w:rsidP="000F3DD4">
      <w:pPr>
        <w:spacing w:after="0" w:line="240" w:lineRule="auto"/>
        <w:jc w:val="both"/>
        <w:rPr>
          <w:sz w:val="20"/>
          <w:szCs w:val="20"/>
        </w:rPr>
      </w:pPr>
    </w:p>
    <w:p w14:paraId="2D791F19" w14:textId="77777777" w:rsidR="000F3DD4" w:rsidRPr="001D4E3B" w:rsidRDefault="000F3DD4" w:rsidP="000F3DD4">
      <w:pPr>
        <w:spacing w:after="0" w:line="240" w:lineRule="auto"/>
        <w:jc w:val="both"/>
      </w:pPr>
      <w:r w:rsidRPr="001D4E3B">
        <w:t>Señor(a), Doctor(a)</w:t>
      </w:r>
    </w:p>
    <w:p w14:paraId="1AAADE19" w14:textId="77777777" w:rsidR="000F3DD4" w:rsidRPr="001D4E3B" w:rsidRDefault="000F3DD4" w:rsidP="000F3DD4">
      <w:pPr>
        <w:spacing w:after="0" w:line="240" w:lineRule="auto"/>
        <w:jc w:val="both"/>
        <w:rPr>
          <w:b/>
          <w:bCs/>
        </w:rPr>
      </w:pPr>
      <w:r w:rsidRPr="001D4E3B">
        <w:rPr>
          <w:b/>
          <w:bCs/>
        </w:rPr>
        <w:t xml:space="preserve">NOMBRES Y APELLIDOS </w:t>
      </w:r>
    </w:p>
    <w:p w14:paraId="28171AA8" w14:textId="77777777" w:rsidR="000F3DD4" w:rsidRPr="001D4E3B" w:rsidRDefault="000F3DD4" w:rsidP="000F3DD4">
      <w:pPr>
        <w:spacing w:after="0" w:line="240" w:lineRule="auto"/>
        <w:jc w:val="both"/>
      </w:pPr>
      <w:r w:rsidRPr="001D4E3B">
        <w:t>Cargo (Mayúscula Inicial)</w:t>
      </w:r>
    </w:p>
    <w:p w14:paraId="19667401" w14:textId="77777777" w:rsidR="000F3DD4" w:rsidRPr="001D4E3B" w:rsidRDefault="000F3DD4" w:rsidP="000F3DD4">
      <w:pPr>
        <w:spacing w:after="0" w:line="240" w:lineRule="auto"/>
        <w:jc w:val="both"/>
        <w:rPr>
          <w:b/>
          <w:bCs/>
        </w:rPr>
      </w:pPr>
      <w:r w:rsidRPr="001D4E3B">
        <w:rPr>
          <w:b/>
          <w:bCs/>
        </w:rPr>
        <w:t xml:space="preserve">NOMBRE DE LA ENTIDAD </w:t>
      </w:r>
    </w:p>
    <w:p w14:paraId="24105FCD" w14:textId="77777777" w:rsidR="007E34D0" w:rsidRDefault="000F3DD4" w:rsidP="000F3DD4">
      <w:pPr>
        <w:spacing w:after="0" w:line="240" w:lineRule="auto"/>
        <w:jc w:val="both"/>
      </w:pPr>
      <w:r w:rsidRPr="001D4E3B">
        <w:t>Dirección</w:t>
      </w:r>
    </w:p>
    <w:p w14:paraId="0A7CFD18" w14:textId="0C763134" w:rsidR="000F3DD4" w:rsidRPr="001D4E3B" w:rsidRDefault="007E34D0" w:rsidP="000F3DD4">
      <w:pPr>
        <w:spacing w:after="0" w:line="240" w:lineRule="auto"/>
        <w:jc w:val="both"/>
      </w:pPr>
      <w:r>
        <w:t>Correo electrónico</w:t>
      </w:r>
      <w:r w:rsidR="000F3DD4" w:rsidRPr="001D4E3B">
        <w:t xml:space="preserve"> </w:t>
      </w:r>
    </w:p>
    <w:p w14:paraId="78063411" w14:textId="77777777" w:rsidR="000F3DD4" w:rsidRPr="001D4E3B" w:rsidRDefault="000F3DD4" w:rsidP="000F3DD4">
      <w:pPr>
        <w:spacing w:after="0" w:line="240" w:lineRule="auto"/>
        <w:jc w:val="both"/>
      </w:pPr>
      <w:r w:rsidRPr="001D4E3B">
        <w:t>Teléfonos</w:t>
      </w:r>
    </w:p>
    <w:p w14:paraId="210872C7" w14:textId="77777777" w:rsidR="000F3DD4" w:rsidRPr="001D4E3B" w:rsidRDefault="000F3DD4" w:rsidP="000F3DD4">
      <w:pPr>
        <w:spacing w:after="0" w:line="240" w:lineRule="auto"/>
        <w:jc w:val="both"/>
      </w:pPr>
      <w:r w:rsidRPr="001D4E3B">
        <w:t>Ciudad</w:t>
      </w:r>
    </w:p>
    <w:p w14:paraId="5C2806D8" w14:textId="77777777" w:rsidR="000F3DD4" w:rsidRPr="001D4E3B" w:rsidRDefault="000F3DD4" w:rsidP="000F3DD4">
      <w:pPr>
        <w:spacing w:after="0" w:line="240" w:lineRule="auto"/>
        <w:jc w:val="both"/>
      </w:pPr>
      <w:r w:rsidRPr="001D4E3B">
        <w:tab/>
      </w:r>
    </w:p>
    <w:p w14:paraId="069B8269" w14:textId="77777777" w:rsidR="000F3DD4" w:rsidRPr="001D4E3B" w:rsidRDefault="000F3DD4" w:rsidP="000F3DD4">
      <w:pPr>
        <w:spacing w:after="0" w:line="240" w:lineRule="auto"/>
        <w:jc w:val="both"/>
      </w:pPr>
    </w:p>
    <w:p w14:paraId="35384FE1" w14:textId="77777777" w:rsidR="00F416E2" w:rsidRPr="006F7342" w:rsidRDefault="000F3DD4" w:rsidP="00F416E2">
      <w:pPr>
        <w:spacing w:after="0" w:line="240" w:lineRule="auto"/>
        <w:ind w:left="2124" w:hanging="2124"/>
        <w:jc w:val="both"/>
      </w:pPr>
      <w:r w:rsidRPr="006F1774">
        <w:rPr>
          <w:b/>
        </w:rPr>
        <w:t>REFERENCIA:</w:t>
      </w:r>
      <w:r w:rsidR="00EE373C" w:rsidRPr="001D4E3B">
        <w:tab/>
      </w:r>
      <w:r w:rsidR="00F416E2" w:rsidRPr="006F7342">
        <w:rPr>
          <w:rFonts w:cs="Arial"/>
        </w:rPr>
        <w:t>Registra</w:t>
      </w:r>
      <w:r w:rsidR="00F416E2">
        <w:t>r los números de radicado</w:t>
      </w:r>
      <w:r w:rsidR="00F416E2" w:rsidRPr="006F7342">
        <w:t xml:space="preserve">, tanto de la entidad remitente como del DADEP, </w:t>
      </w:r>
      <w:r w:rsidR="00F416E2">
        <w:t xml:space="preserve">junto a su fecha de radicación, </w:t>
      </w:r>
      <w:r w:rsidR="00F416E2" w:rsidRPr="00412348">
        <w:t>así mismo el radicado SDQS (Bogotá te escucha) si aplica.</w:t>
      </w:r>
    </w:p>
    <w:p w14:paraId="16E6A5E0" w14:textId="04B1D4AB" w:rsidR="000F3DD4" w:rsidRPr="001D4E3B" w:rsidRDefault="000F3DD4" w:rsidP="00EE373C">
      <w:pPr>
        <w:spacing w:after="0" w:line="240" w:lineRule="auto"/>
        <w:ind w:left="2124" w:hanging="2124"/>
        <w:jc w:val="both"/>
      </w:pPr>
    </w:p>
    <w:p w14:paraId="297650E7" w14:textId="77777777" w:rsidR="000F3DD4" w:rsidRPr="001D4E3B" w:rsidRDefault="000F3DD4" w:rsidP="000F3DD4">
      <w:pPr>
        <w:spacing w:after="0" w:line="240" w:lineRule="auto"/>
        <w:jc w:val="both"/>
      </w:pPr>
    </w:p>
    <w:p w14:paraId="3B0A6F2E" w14:textId="29B03348" w:rsidR="000F3DD4" w:rsidRPr="001D4E3B" w:rsidRDefault="000F3DD4" w:rsidP="000F3DD4">
      <w:pPr>
        <w:spacing w:after="0" w:line="240" w:lineRule="auto"/>
        <w:jc w:val="both"/>
      </w:pPr>
      <w:r w:rsidRPr="006F1774">
        <w:rPr>
          <w:b/>
        </w:rPr>
        <w:t>ASUNTO:</w:t>
      </w:r>
      <w:r w:rsidR="00EE373C" w:rsidRPr="001D4E3B">
        <w:tab/>
      </w:r>
      <w:r w:rsidR="00EE373C" w:rsidRPr="001D4E3B">
        <w:tab/>
        <w:t>Resumen cort</w:t>
      </w:r>
      <w:r w:rsidR="00C1368B">
        <w:t>o</w:t>
      </w:r>
      <w:r w:rsidR="00EE373C" w:rsidRPr="001D4E3B">
        <w:t xml:space="preserve"> y preciso del escrito</w:t>
      </w:r>
    </w:p>
    <w:p w14:paraId="1A581992" w14:textId="77777777" w:rsidR="000F3DD4" w:rsidRPr="001D4E3B" w:rsidRDefault="000F3DD4" w:rsidP="000F3DD4">
      <w:pPr>
        <w:spacing w:after="0" w:line="240" w:lineRule="auto"/>
        <w:jc w:val="both"/>
      </w:pPr>
    </w:p>
    <w:p w14:paraId="401F0803" w14:textId="77777777" w:rsidR="006E0043" w:rsidRDefault="006E0043" w:rsidP="000F3DD4">
      <w:pPr>
        <w:spacing w:after="0" w:line="240" w:lineRule="auto"/>
        <w:jc w:val="both"/>
      </w:pPr>
    </w:p>
    <w:p w14:paraId="1BA9252B" w14:textId="202EDDBD" w:rsidR="002F3F0D" w:rsidRDefault="002F3F0D" w:rsidP="000F3DD4">
      <w:pPr>
        <w:spacing w:after="0" w:line="240" w:lineRule="auto"/>
        <w:jc w:val="both"/>
      </w:pPr>
      <w:r>
        <w:t>Respetado(a) Doctor(a) (Apellido), reciba un cordial saludo</w:t>
      </w:r>
      <w:r>
        <w:t>.</w:t>
      </w:r>
      <w:r w:rsidRPr="001D4E3B">
        <w:t xml:space="preserve"> </w:t>
      </w:r>
    </w:p>
    <w:p w14:paraId="7FEC1D59" w14:textId="77777777" w:rsidR="002F3F0D" w:rsidRDefault="002F3F0D" w:rsidP="000F3DD4">
      <w:pPr>
        <w:spacing w:after="0" w:line="240" w:lineRule="auto"/>
        <w:jc w:val="both"/>
      </w:pPr>
    </w:p>
    <w:p w14:paraId="7A90AFE1" w14:textId="4303B2B8" w:rsidR="000F3DD4" w:rsidRPr="001D4E3B" w:rsidRDefault="000F3DD4" w:rsidP="000F3DD4">
      <w:pPr>
        <w:spacing w:after="0" w:line="240" w:lineRule="auto"/>
        <w:jc w:val="both"/>
      </w:pPr>
      <w:r w:rsidRPr="001D4E3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(Contenido).</w:t>
      </w:r>
    </w:p>
    <w:p w14:paraId="1BB8410D" w14:textId="77777777" w:rsidR="000F3DD4" w:rsidRPr="001D4E3B" w:rsidRDefault="000F3DD4" w:rsidP="000F3DD4">
      <w:pPr>
        <w:spacing w:after="0" w:line="240" w:lineRule="auto"/>
        <w:jc w:val="both"/>
      </w:pPr>
    </w:p>
    <w:p w14:paraId="06A4625F" w14:textId="1A30D280" w:rsidR="000F3DD4" w:rsidRPr="001D4E3B" w:rsidRDefault="001D4E3B" w:rsidP="000F3DD4">
      <w:pPr>
        <w:spacing w:after="0" w:line="240" w:lineRule="auto"/>
        <w:jc w:val="both"/>
      </w:pPr>
      <w:r>
        <w:t>Atentamente,</w:t>
      </w:r>
      <w:r w:rsidR="000F3DD4" w:rsidRPr="001D4E3B">
        <w:t xml:space="preserve"> </w:t>
      </w:r>
    </w:p>
    <w:p w14:paraId="6B5E9766" w14:textId="4C2D94A6" w:rsidR="000F3DD4" w:rsidRPr="001D4E3B" w:rsidRDefault="000F3DD4" w:rsidP="000F3DD4">
      <w:pPr>
        <w:spacing w:after="0" w:line="240" w:lineRule="auto"/>
        <w:jc w:val="both"/>
      </w:pPr>
    </w:p>
    <w:p w14:paraId="0BAC91A1" w14:textId="77777777" w:rsidR="000F3DD4" w:rsidRDefault="000F3DD4" w:rsidP="000F3DD4">
      <w:pPr>
        <w:spacing w:after="0" w:line="240" w:lineRule="auto"/>
        <w:jc w:val="both"/>
      </w:pPr>
    </w:p>
    <w:p w14:paraId="58B4CCF2" w14:textId="77777777" w:rsidR="007E34D0" w:rsidRPr="001D4E3B" w:rsidRDefault="007E34D0" w:rsidP="000F3DD4">
      <w:pPr>
        <w:spacing w:after="0" w:line="240" w:lineRule="auto"/>
        <w:jc w:val="both"/>
      </w:pPr>
    </w:p>
    <w:p w14:paraId="26E3096F" w14:textId="77777777" w:rsidR="000F3DD4" w:rsidRPr="001D4E3B" w:rsidRDefault="000F3DD4" w:rsidP="000F3DD4">
      <w:pPr>
        <w:spacing w:after="0" w:line="240" w:lineRule="auto"/>
        <w:jc w:val="both"/>
        <w:rPr>
          <w:b/>
          <w:bCs/>
        </w:rPr>
      </w:pPr>
      <w:r w:rsidRPr="001D4E3B">
        <w:rPr>
          <w:b/>
          <w:bCs/>
        </w:rPr>
        <w:t xml:space="preserve">NOMBRES Y APELLIDOS </w:t>
      </w:r>
    </w:p>
    <w:p w14:paraId="6B93121F" w14:textId="6FD2193D" w:rsidR="003521B8" w:rsidRPr="006F7342" w:rsidRDefault="009571D8" w:rsidP="003521B8">
      <w:pPr>
        <w:spacing w:after="0" w:line="240" w:lineRule="auto"/>
        <w:jc w:val="both"/>
      </w:pPr>
      <w:r>
        <w:t>Cargo y dependencia del</w:t>
      </w:r>
      <w:r w:rsidR="003521B8" w:rsidRPr="006F7342">
        <w:t xml:space="preserve"> remitente en mayúscula inicial</w:t>
      </w:r>
    </w:p>
    <w:p w14:paraId="30B989B5" w14:textId="77777777" w:rsidR="000F3DD4" w:rsidRPr="001D4E3B" w:rsidRDefault="000F3DD4" w:rsidP="000F3DD4">
      <w:pPr>
        <w:spacing w:after="0" w:line="240" w:lineRule="auto"/>
        <w:jc w:val="both"/>
      </w:pPr>
    </w:p>
    <w:p w14:paraId="5AFA98AE" w14:textId="0057474F" w:rsidR="000F3DD4" w:rsidRPr="001B0419" w:rsidRDefault="000F3DD4" w:rsidP="000F3DD4">
      <w:pPr>
        <w:spacing w:after="0" w:line="240" w:lineRule="auto"/>
        <w:jc w:val="both"/>
        <w:rPr>
          <w:sz w:val="18"/>
          <w:szCs w:val="18"/>
        </w:rPr>
      </w:pPr>
      <w:r w:rsidRPr="001B0419">
        <w:rPr>
          <w:sz w:val="18"/>
          <w:szCs w:val="18"/>
        </w:rPr>
        <w:t xml:space="preserve">Anexos: </w:t>
      </w:r>
      <w:r w:rsidR="001D4E3B" w:rsidRPr="001B0419">
        <w:rPr>
          <w:sz w:val="18"/>
          <w:szCs w:val="18"/>
        </w:rPr>
        <w:tab/>
      </w:r>
      <w:r w:rsidR="001B0419">
        <w:rPr>
          <w:sz w:val="18"/>
          <w:szCs w:val="18"/>
        </w:rPr>
        <w:t xml:space="preserve"> </w:t>
      </w:r>
      <w:r w:rsidRPr="001B0419">
        <w:rPr>
          <w:sz w:val="18"/>
          <w:szCs w:val="18"/>
        </w:rPr>
        <w:t>Cantidad de anexos</w:t>
      </w:r>
      <w:r w:rsidR="001D4E3B" w:rsidRPr="001B0419">
        <w:rPr>
          <w:sz w:val="18"/>
          <w:szCs w:val="18"/>
        </w:rPr>
        <w:t xml:space="preserve"> o señalar sin anexos.</w:t>
      </w:r>
      <w:r w:rsidRPr="001B0419">
        <w:rPr>
          <w:sz w:val="18"/>
          <w:szCs w:val="18"/>
        </w:rPr>
        <w:t xml:space="preserve"> </w:t>
      </w:r>
      <w:bookmarkStart w:id="0" w:name="_GoBack"/>
      <w:bookmarkEnd w:id="0"/>
    </w:p>
    <w:p w14:paraId="34D6506A" w14:textId="39571C3E" w:rsidR="001B0419" w:rsidRDefault="000F3DD4" w:rsidP="000F3DD4">
      <w:pPr>
        <w:spacing w:after="0" w:line="240" w:lineRule="auto"/>
        <w:jc w:val="both"/>
        <w:rPr>
          <w:sz w:val="18"/>
          <w:szCs w:val="18"/>
        </w:rPr>
      </w:pPr>
      <w:r w:rsidRPr="001B0419">
        <w:rPr>
          <w:sz w:val="18"/>
          <w:szCs w:val="18"/>
        </w:rPr>
        <w:t>Copia:</w:t>
      </w:r>
      <w:r w:rsidR="001B0419">
        <w:rPr>
          <w:sz w:val="18"/>
          <w:szCs w:val="18"/>
        </w:rPr>
        <w:t xml:space="preserve">    </w:t>
      </w:r>
      <w:r w:rsidR="00EB1F0F" w:rsidRPr="001B0419">
        <w:rPr>
          <w:sz w:val="18"/>
          <w:szCs w:val="18"/>
        </w:rPr>
        <w:t>Nombres y apellidos, cargo, entidad, dirección, teléfono y anexos</w:t>
      </w:r>
      <w:r w:rsidR="001D4E3B" w:rsidRPr="001B0419">
        <w:rPr>
          <w:sz w:val="18"/>
          <w:szCs w:val="18"/>
        </w:rPr>
        <w:tab/>
      </w:r>
      <w:r w:rsidR="001B0419">
        <w:rPr>
          <w:sz w:val="18"/>
          <w:szCs w:val="18"/>
        </w:rPr>
        <w:t>}</w:t>
      </w:r>
    </w:p>
    <w:p w14:paraId="5B94933B" w14:textId="1EE21782" w:rsidR="000F3DD4" w:rsidRPr="001B0419" w:rsidRDefault="000F3DD4" w:rsidP="000F3DD4">
      <w:pPr>
        <w:spacing w:after="0" w:line="240" w:lineRule="auto"/>
        <w:jc w:val="both"/>
        <w:rPr>
          <w:sz w:val="18"/>
          <w:szCs w:val="18"/>
        </w:rPr>
      </w:pPr>
      <w:r w:rsidRPr="001B0419">
        <w:rPr>
          <w:sz w:val="18"/>
          <w:szCs w:val="18"/>
        </w:rPr>
        <w:t>Proyectó:</w:t>
      </w:r>
      <w:r w:rsidR="001B0419">
        <w:rPr>
          <w:sz w:val="18"/>
          <w:szCs w:val="18"/>
        </w:rPr>
        <w:t xml:space="preserve"> </w:t>
      </w:r>
      <w:r w:rsidR="00B70F73" w:rsidRPr="001B0419">
        <w:rPr>
          <w:rFonts w:eastAsia="Times New Roman" w:cs="Arial"/>
          <w:sz w:val="18"/>
          <w:szCs w:val="18"/>
        </w:rPr>
        <w:t>Nombre de quien proyecta y/o elabora</w:t>
      </w:r>
      <w:r w:rsidRPr="001B0419">
        <w:rPr>
          <w:sz w:val="18"/>
          <w:szCs w:val="18"/>
        </w:rPr>
        <w:t xml:space="preserve"> </w:t>
      </w:r>
    </w:p>
    <w:p w14:paraId="626FDD28" w14:textId="722D6CDF" w:rsidR="001B0419" w:rsidRDefault="000F3DD4" w:rsidP="001B0419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  <w:r w:rsidRPr="001B0419">
        <w:rPr>
          <w:sz w:val="18"/>
          <w:szCs w:val="18"/>
        </w:rPr>
        <w:t>Revisó:</w:t>
      </w:r>
      <w:r w:rsidR="00B70F73" w:rsidRPr="001B0419">
        <w:rPr>
          <w:sz w:val="18"/>
          <w:szCs w:val="18"/>
        </w:rPr>
        <w:tab/>
      </w:r>
      <w:r w:rsidR="00316C86" w:rsidRPr="001B0419">
        <w:rPr>
          <w:rFonts w:eastAsia="Times New Roman" w:cs="Arial"/>
          <w:sz w:val="18"/>
          <w:szCs w:val="18"/>
        </w:rPr>
        <w:t>Nombre y cargo de quien revisa</w:t>
      </w:r>
    </w:p>
    <w:p w14:paraId="12F9F851" w14:textId="312EDB45" w:rsidR="000F3DD4" w:rsidRPr="001B0419" w:rsidRDefault="000F3DD4" w:rsidP="001B0419">
      <w:pPr>
        <w:spacing w:after="0" w:line="240" w:lineRule="auto"/>
        <w:jc w:val="both"/>
        <w:rPr>
          <w:sz w:val="18"/>
          <w:szCs w:val="18"/>
        </w:rPr>
      </w:pPr>
      <w:r w:rsidRPr="001B0419">
        <w:rPr>
          <w:sz w:val="18"/>
          <w:szCs w:val="18"/>
        </w:rPr>
        <w:t>Código de archivo:</w:t>
      </w:r>
      <w:r w:rsidR="001B0419">
        <w:rPr>
          <w:sz w:val="18"/>
          <w:szCs w:val="18"/>
        </w:rPr>
        <w:t xml:space="preserve"> </w:t>
      </w:r>
      <w:r w:rsidR="00B70F73" w:rsidRPr="001B0419">
        <w:rPr>
          <w:rFonts w:cs="Arial"/>
          <w:sz w:val="18"/>
          <w:szCs w:val="18"/>
        </w:rPr>
        <w:t>Registrar código de archivo correspondiente.</w:t>
      </w:r>
    </w:p>
    <w:sectPr w:rsidR="000F3DD4" w:rsidRPr="001B0419" w:rsidSect="00D834DC">
      <w:headerReference w:type="default" r:id="rId10"/>
      <w:footerReference w:type="default" r:id="rId11"/>
      <w:pgSz w:w="12240" w:h="15840"/>
      <w:pgMar w:top="1701" w:right="1701" w:bottom="1418" w:left="1701" w:header="0" w:footer="4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DD476" w16cex:dateUtc="2023-02-20T16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C6BF" w14:textId="77777777" w:rsidR="001272A6" w:rsidRDefault="001272A6" w:rsidP="00E75F77">
      <w:pPr>
        <w:spacing w:after="0" w:line="240" w:lineRule="auto"/>
      </w:pPr>
      <w:r>
        <w:separator/>
      </w:r>
    </w:p>
  </w:endnote>
  <w:endnote w:type="continuationSeparator" w:id="0">
    <w:p w14:paraId="0B99B097" w14:textId="77777777" w:rsidR="001272A6" w:rsidRDefault="001272A6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C3B5" w14:textId="332741EA" w:rsidR="00E75F77" w:rsidRDefault="00EA69B7" w:rsidP="00524F47">
    <w:pPr>
      <w:pStyle w:val="Piedepgina"/>
      <w:tabs>
        <w:tab w:val="center" w:pos="3088"/>
        <w:tab w:val="right" w:pos="6176"/>
      </w:tabs>
    </w:pPr>
    <w:r w:rsidRPr="006879E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369FE7" wp14:editId="06BF2EE3">
              <wp:simplePos x="0" y="0"/>
              <wp:positionH relativeFrom="margin">
                <wp:posOffset>-251460</wp:posOffset>
              </wp:positionH>
              <wp:positionV relativeFrom="paragraph">
                <wp:posOffset>-340360</wp:posOffset>
              </wp:positionV>
              <wp:extent cx="2876550" cy="71056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10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09025" w14:textId="77777777" w:rsidR="006879EE" w:rsidRPr="00EA69B7" w:rsidRDefault="006879EE" w:rsidP="006879E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Carrera 30 # 25 - 90 Piso 15</w:t>
                          </w:r>
                        </w:p>
                        <w:p w14:paraId="3940829D" w14:textId="4A3539E5" w:rsidR="00EA69B7" w:rsidRDefault="006879EE" w:rsidP="006879E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 xml:space="preserve">PBX: (+571) 382 2510 </w:t>
                          </w:r>
                          <w:r w:rsid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|</w:t>
                          </w: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 xml:space="preserve">| Atención a la ciudadanía: 350 7062 </w:t>
                          </w:r>
                        </w:p>
                        <w:p w14:paraId="6566BDF8" w14:textId="6B9854D7" w:rsidR="006879EE" w:rsidRPr="00EA69B7" w:rsidRDefault="006879EE" w:rsidP="006879E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Línea gratuita 018000127700 |</w:t>
                          </w:r>
                          <w:r w:rsid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|</w:t>
                          </w: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 xml:space="preserve"> Línea 195</w:t>
                          </w:r>
                        </w:p>
                        <w:p w14:paraId="3192CDD4" w14:textId="77777777" w:rsidR="006879EE" w:rsidRPr="00EA69B7" w:rsidRDefault="001272A6" w:rsidP="006879EE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6879EE" w:rsidRPr="00EA69B7">
                              <w:rPr>
                                <w:rStyle w:val="Hipervnculo"/>
                                <w:rFonts w:eastAsia="Arial Unicode MS" w:cs="Leelawadee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www.dadep.gov.co</w:t>
                            </w:r>
                          </w:hyperlink>
                        </w:p>
                        <w:p w14:paraId="67EF05B8" w14:textId="77777777" w:rsidR="006879EE" w:rsidRPr="00EA69B7" w:rsidRDefault="006879EE" w:rsidP="006879EE">
                          <w:pPr>
                            <w:spacing w:after="0" w:line="240" w:lineRule="auto"/>
                            <w:rPr>
                              <w:rFonts w:eastAsia="Arial Unicode MS" w:cs="Leelawadee"/>
                              <w:szCs w:val="2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Código Postal: 111311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69FE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34" type="#_x0000_t202" style="position:absolute;margin-left:-19.8pt;margin-top:-26.8pt;width:226.5pt;height:5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" filled="f" stroked="f">
              <v:textbox style="mso-fit-shape-to-text:t">
                <w:txbxContent>
                  <w:p w14:paraId="3BC09025" w14:textId="77777777" w:rsidR="006879EE" w:rsidRPr="00EA69B7" w:rsidRDefault="006879EE" w:rsidP="00687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>Carrera 30 # 25 - 90 Piso 15</w:t>
                    </w:r>
                  </w:p>
                  <w:p w14:paraId="3940829D" w14:textId="4A3539E5" w:rsidR="00EA69B7" w:rsidRDefault="006879EE" w:rsidP="00687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 xml:space="preserve">PBX: (+571) 382 2510 </w:t>
                    </w:r>
                    <w:r w:rsidR="00EA69B7">
                      <w:rPr>
                        <w:rFonts w:eastAsia="Arial Unicode MS" w:cs="Leelawadee"/>
                        <w:sz w:val="14"/>
                        <w:szCs w:val="14"/>
                      </w:rPr>
                      <w:t>|</w:t>
                    </w: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 xml:space="preserve">| Atención a la ciudadanía: 350 7062 </w:t>
                    </w:r>
                  </w:p>
                  <w:p w14:paraId="6566BDF8" w14:textId="6B9854D7" w:rsidR="006879EE" w:rsidRPr="00EA69B7" w:rsidRDefault="006879EE" w:rsidP="00687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>Línea gratuita 018000127700 |</w:t>
                    </w:r>
                    <w:r w:rsidR="00EA69B7">
                      <w:rPr>
                        <w:rFonts w:eastAsia="Arial Unicode MS" w:cs="Leelawadee"/>
                        <w:sz w:val="14"/>
                        <w:szCs w:val="14"/>
                      </w:rPr>
                      <w:t>|</w:t>
                    </w: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 xml:space="preserve"> Línea 195</w:t>
                    </w:r>
                  </w:p>
                  <w:p w14:paraId="3192CDD4" w14:textId="77777777" w:rsidR="006879EE" w:rsidRPr="00EA69B7" w:rsidRDefault="00CE1388" w:rsidP="006879EE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hyperlink r:id="rId2" w:history="1">
                      <w:r w:rsidR="006879EE" w:rsidRPr="00EA69B7">
                        <w:rPr>
                          <w:rStyle w:val="Hipervnculo"/>
                          <w:rFonts w:eastAsia="Arial Unicode MS" w:cs="Leelawadee"/>
                          <w:color w:val="auto"/>
                          <w:sz w:val="14"/>
                          <w:szCs w:val="14"/>
                          <w:u w:val="none"/>
                        </w:rPr>
                        <w:t>www.dadep.gov.co</w:t>
                      </w:r>
                    </w:hyperlink>
                  </w:p>
                  <w:p w14:paraId="67EF05B8" w14:textId="77777777" w:rsidR="006879EE" w:rsidRPr="00EA69B7" w:rsidRDefault="006879EE" w:rsidP="006879EE">
                    <w:pPr>
                      <w:spacing w:after="0" w:line="240" w:lineRule="auto"/>
                      <w:rPr>
                        <w:rFonts w:eastAsia="Arial Unicode MS" w:cs="Leelawadee"/>
                        <w:szCs w:val="2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>Código Postal: 111311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879EE" w:rsidRPr="006879E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C373872" wp14:editId="34059D82">
          <wp:simplePos x="0" y="0"/>
          <wp:positionH relativeFrom="rightMargin">
            <wp:posOffset>-383540</wp:posOffset>
          </wp:positionH>
          <wp:positionV relativeFrom="paragraph">
            <wp:posOffset>-371698</wp:posOffset>
          </wp:positionV>
          <wp:extent cx="635000" cy="695325"/>
          <wp:effectExtent l="0" t="0" r="0" b="9525"/>
          <wp:wrapThrough wrapText="bothSides">
            <wp:wrapPolygon edited="0">
              <wp:start x="0" y="0"/>
              <wp:lineTo x="0" y="21304"/>
              <wp:lineTo x="20736" y="21304"/>
              <wp:lineTo x="20736" y="0"/>
              <wp:lineTo x="0" y="0"/>
            </wp:wrapPolygon>
          </wp:wrapThrough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54A6" w14:textId="77777777" w:rsidR="001272A6" w:rsidRDefault="001272A6" w:rsidP="00E75F77">
      <w:pPr>
        <w:spacing w:after="0" w:line="240" w:lineRule="auto"/>
      </w:pPr>
      <w:r>
        <w:separator/>
      </w:r>
    </w:p>
  </w:footnote>
  <w:footnote w:type="continuationSeparator" w:id="0">
    <w:p w14:paraId="38226CD4" w14:textId="77777777" w:rsidR="001272A6" w:rsidRDefault="001272A6" w:rsidP="00E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EC44" w14:textId="77777777" w:rsidR="000A3FED" w:rsidRDefault="000A3FED" w:rsidP="000A3FED">
    <w:pPr>
      <w:pStyle w:val="Encabezado"/>
      <w:jc w:val="center"/>
    </w:pPr>
  </w:p>
  <w:p w14:paraId="072EC652" w14:textId="77777777" w:rsidR="000A3FED" w:rsidRDefault="000A3FED" w:rsidP="000A3FED">
    <w:pPr>
      <w:pStyle w:val="Encabezado"/>
      <w:jc w:val="center"/>
    </w:pPr>
  </w:p>
  <w:p w14:paraId="287AF48F" w14:textId="77777777" w:rsidR="00E75F77" w:rsidRPr="00810DB7" w:rsidRDefault="00AB7910" w:rsidP="000A3FED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9AE1B5B" wp14:editId="075C550B">
          <wp:extent cx="4028536" cy="626467"/>
          <wp:effectExtent l="0" t="0" r="0" b="254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541" cy="67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5B8"/>
    <w:multiLevelType w:val="hybridMultilevel"/>
    <w:tmpl w:val="0A48D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10D2D"/>
    <w:multiLevelType w:val="hybridMultilevel"/>
    <w:tmpl w:val="672A216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77"/>
    <w:rsid w:val="00013D77"/>
    <w:rsid w:val="00016925"/>
    <w:rsid w:val="00057286"/>
    <w:rsid w:val="00063F42"/>
    <w:rsid w:val="000A3FED"/>
    <w:rsid w:val="000E3B6A"/>
    <w:rsid w:val="000F3DD4"/>
    <w:rsid w:val="0011010A"/>
    <w:rsid w:val="001166FE"/>
    <w:rsid w:val="001272A6"/>
    <w:rsid w:val="0013782D"/>
    <w:rsid w:val="00160ACF"/>
    <w:rsid w:val="00186264"/>
    <w:rsid w:val="00194185"/>
    <w:rsid w:val="001A4013"/>
    <w:rsid w:val="001A528E"/>
    <w:rsid w:val="001B0419"/>
    <w:rsid w:val="001B1294"/>
    <w:rsid w:val="001D4E3B"/>
    <w:rsid w:val="00204EC4"/>
    <w:rsid w:val="00222084"/>
    <w:rsid w:val="00224748"/>
    <w:rsid w:val="0025602C"/>
    <w:rsid w:val="0026280F"/>
    <w:rsid w:val="00272698"/>
    <w:rsid w:val="00280DC5"/>
    <w:rsid w:val="002908B6"/>
    <w:rsid w:val="00294481"/>
    <w:rsid w:val="00297806"/>
    <w:rsid w:val="002D609B"/>
    <w:rsid w:val="002D676A"/>
    <w:rsid w:val="002F3F0D"/>
    <w:rsid w:val="00311459"/>
    <w:rsid w:val="00316C86"/>
    <w:rsid w:val="00330792"/>
    <w:rsid w:val="00345320"/>
    <w:rsid w:val="003521B8"/>
    <w:rsid w:val="003706FA"/>
    <w:rsid w:val="0038382A"/>
    <w:rsid w:val="00392698"/>
    <w:rsid w:val="00392F40"/>
    <w:rsid w:val="003A1AB0"/>
    <w:rsid w:val="003B7145"/>
    <w:rsid w:val="003F6EB6"/>
    <w:rsid w:val="00426D7C"/>
    <w:rsid w:val="0043149D"/>
    <w:rsid w:val="0044417D"/>
    <w:rsid w:val="0045332D"/>
    <w:rsid w:val="00461BAB"/>
    <w:rsid w:val="00465BC8"/>
    <w:rsid w:val="004858D4"/>
    <w:rsid w:val="00485C0E"/>
    <w:rsid w:val="004A1B39"/>
    <w:rsid w:val="004B0E5B"/>
    <w:rsid w:val="004B4D37"/>
    <w:rsid w:val="004C7508"/>
    <w:rsid w:val="004E1008"/>
    <w:rsid w:val="004E3E6E"/>
    <w:rsid w:val="004E605A"/>
    <w:rsid w:val="004F2719"/>
    <w:rsid w:val="004F508E"/>
    <w:rsid w:val="0050313D"/>
    <w:rsid w:val="005075E9"/>
    <w:rsid w:val="00524F47"/>
    <w:rsid w:val="00525B27"/>
    <w:rsid w:val="00540254"/>
    <w:rsid w:val="005710FF"/>
    <w:rsid w:val="00576D0E"/>
    <w:rsid w:val="00595DDB"/>
    <w:rsid w:val="005A0FA8"/>
    <w:rsid w:val="005B4115"/>
    <w:rsid w:val="005C52D7"/>
    <w:rsid w:val="005D5FDA"/>
    <w:rsid w:val="005F40CF"/>
    <w:rsid w:val="00631DA7"/>
    <w:rsid w:val="00634B62"/>
    <w:rsid w:val="006477D8"/>
    <w:rsid w:val="00651170"/>
    <w:rsid w:val="006543EC"/>
    <w:rsid w:val="00674286"/>
    <w:rsid w:val="006879EE"/>
    <w:rsid w:val="00690E05"/>
    <w:rsid w:val="00693442"/>
    <w:rsid w:val="006E0043"/>
    <w:rsid w:val="006E2A96"/>
    <w:rsid w:val="006E42A9"/>
    <w:rsid w:val="006F1774"/>
    <w:rsid w:val="00730A48"/>
    <w:rsid w:val="007438C0"/>
    <w:rsid w:val="00781989"/>
    <w:rsid w:val="00781ECF"/>
    <w:rsid w:val="007D734C"/>
    <w:rsid w:val="007E34D0"/>
    <w:rsid w:val="007F2C26"/>
    <w:rsid w:val="007F4B8F"/>
    <w:rsid w:val="00806F85"/>
    <w:rsid w:val="00810DB7"/>
    <w:rsid w:val="00834429"/>
    <w:rsid w:val="00840275"/>
    <w:rsid w:val="00880FC7"/>
    <w:rsid w:val="008A38AD"/>
    <w:rsid w:val="008D18D2"/>
    <w:rsid w:val="008D7D3C"/>
    <w:rsid w:val="008E4BEC"/>
    <w:rsid w:val="008E74A2"/>
    <w:rsid w:val="00924E18"/>
    <w:rsid w:val="0095235C"/>
    <w:rsid w:val="00952E0C"/>
    <w:rsid w:val="00954914"/>
    <w:rsid w:val="009571D8"/>
    <w:rsid w:val="00970CCB"/>
    <w:rsid w:val="00972759"/>
    <w:rsid w:val="00974530"/>
    <w:rsid w:val="00981611"/>
    <w:rsid w:val="00981F98"/>
    <w:rsid w:val="009A11D7"/>
    <w:rsid w:val="009E717D"/>
    <w:rsid w:val="00A320BE"/>
    <w:rsid w:val="00A53C2E"/>
    <w:rsid w:val="00A55CEF"/>
    <w:rsid w:val="00A77B33"/>
    <w:rsid w:val="00A8486C"/>
    <w:rsid w:val="00AB3D60"/>
    <w:rsid w:val="00AB4B9B"/>
    <w:rsid w:val="00AB5FCE"/>
    <w:rsid w:val="00AB7910"/>
    <w:rsid w:val="00AC15FD"/>
    <w:rsid w:val="00AE0D7E"/>
    <w:rsid w:val="00B04FE8"/>
    <w:rsid w:val="00B2135C"/>
    <w:rsid w:val="00B70F73"/>
    <w:rsid w:val="00B76AFC"/>
    <w:rsid w:val="00B84DE3"/>
    <w:rsid w:val="00B86F33"/>
    <w:rsid w:val="00BB0D2F"/>
    <w:rsid w:val="00BC289D"/>
    <w:rsid w:val="00BF0018"/>
    <w:rsid w:val="00C06EF4"/>
    <w:rsid w:val="00C1368B"/>
    <w:rsid w:val="00C22BFC"/>
    <w:rsid w:val="00C2482A"/>
    <w:rsid w:val="00C474B4"/>
    <w:rsid w:val="00C53E55"/>
    <w:rsid w:val="00C94C3D"/>
    <w:rsid w:val="00C95471"/>
    <w:rsid w:val="00CA2F83"/>
    <w:rsid w:val="00CC6036"/>
    <w:rsid w:val="00CE1388"/>
    <w:rsid w:val="00CF0B89"/>
    <w:rsid w:val="00D33252"/>
    <w:rsid w:val="00D33D49"/>
    <w:rsid w:val="00D36766"/>
    <w:rsid w:val="00D41F8F"/>
    <w:rsid w:val="00D7051B"/>
    <w:rsid w:val="00D81FBC"/>
    <w:rsid w:val="00D834DC"/>
    <w:rsid w:val="00D91F0B"/>
    <w:rsid w:val="00DA1C95"/>
    <w:rsid w:val="00DA7BCF"/>
    <w:rsid w:val="00DB1917"/>
    <w:rsid w:val="00DC10B3"/>
    <w:rsid w:val="00DD6657"/>
    <w:rsid w:val="00E010DC"/>
    <w:rsid w:val="00E33493"/>
    <w:rsid w:val="00E359AC"/>
    <w:rsid w:val="00E75F77"/>
    <w:rsid w:val="00E92570"/>
    <w:rsid w:val="00EA69B7"/>
    <w:rsid w:val="00EB1F0F"/>
    <w:rsid w:val="00EB403F"/>
    <w:rsid w:val="00EC04B9"/>
    <w:rsid w:val="00EE373C"/>
    <w:rsid w:val="00EF5614"/>
    <w:rsid w:val="00F30380"/>
    <w:rsid w:val="00F416E2"/>
    <w:rsid w:val="00F47FAA"/>
    <w:rsid w:val="00F53F5C"/>
    <w:rsid w:val="00F55362"/>
    <w:rsid w:val="00F71910"/>
    <w:rsid w:val="00F85EDF"/>
    <w:rsid w:val="00F94106"/>
    <w:rsid w:val="00F9524A"/>
    <w:rsid w:val="00FA3EFE"/>
    <w:rsid w:val="00FA4778"/>
    <w:rsid w:val="00FB17B5"/>
    <w:rsid w:val="00FB5898"/>
    <w:rsid w:val="00FB7706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4E31"/>
  <w15:docId w15:val="{525B87BF-355E-40B0-B7D2-E0B0573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F3DD4"/>
    <w:rPr>
      <w:rFonts w:ascii="Museo Sans 300" w:hAnsi="Museo Sans 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5F7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E75F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77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E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7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locked/>
    <w:rsid w:val="006E42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E42A9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6E4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locked/>
    <w:rsid w:val="0097275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2759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locked/>
    <w:rsid w:val="007F2C2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2C2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locked/>
    <w:rsid w:val="0044417D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26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F4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47FA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9E717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9E717D"/>
    <w:pPr>
      <w:spacing w:after="200"/>
    </w:pPr>
    <w:rPr>
      <w:rFonts w:ascii="Museo Sans 300" w:eastAsiaTheme="minorHAnsi" w:hAnsi="Museo Sans 300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17D"/>
    <w:rPr>
      <w:rFonts w:ascii="Museo Sans 300" w:eastAsia="Calibri" w:hAnsi="Museo Sans 300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dep.gov.co/transparencia/instrumentos-gestion-informacion-publica/gestion-documental%20%20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adep.gov.co" TargetMode="External"/><Relationship Id="rId1" Type="http://schemas.openxmlformats.org/officeDocument/2006/relationships/hyperlink" Target="http://www.dadep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 DADEP</dc:creator>
  <cp:lastModifiedBy>Zulma Yasmin Lopez Vasquez</cp:lastModifiedBy>
  <cp:revision>3</cp:revision>
  <cp:lastPrinted>2022-05-26T16:11:00Z</cp:lastPrinted>
  <dcterms:created xsi:type="dcterms:W3CDTF">2023-03-08T15:38:00Z</dcterms:created>
  <dcterms:modified xsi:type="dcterms:W3CDTF">2024-02-22T19:21:00Z</dcterms:modified>
</cp:coreProperties>
</file>