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3FDC" w14:textId="5E71C7B4" w:rsidR="00727FD6" w:rsidRDefault="00727FD6" w:rsidP="00B90568">
      <w:pPr>
        <w:rPr>
          <w:rFonts w:ascii="Museo Sans Condensed" w:hAnsi="Museo Sans Condensed"/>
          <w:b/>
          <w:bCs/>
          <w:u w:val="single"/>
        </w:rPr>
      </w:pPr>
    </w:p>
    <w:p w14:paraId="4E5A2A04" w14:textId="6AADF1B0" w:rsidR="00FD5C06" w:rsidRDefault="00BA17AC" w:rsidP="00BA17AC">
      <w:pPr>
        <w:tabs>
          <w:tab w:val="left" w:pos="5910"/>
        </w:tabs>
        <w:rPr>
          <w:rFonts w:ascii="Museo Sans Condensed" w:hAnsi="Museo Sans Condensed"/>
          <w:b/>
          <w:bCs/>
          <w:sz w:val="44"/>
          <w:szCs w:val="44"/>
        </w:rPr>
      </w:pPr>
      <w:r>
        <w:rPr>
          <w:rFonts w:ascii="Museo Sans Condensed" w:hAnsi="Museo Sans Condensed"/>
          <w:b/>
          <w:bCs/>
          <w:sz w:val="44"/>
          <w:szCs w:val="44"/>
        </w:rPr>
        <w:tab/>
        <w:t xml:space="preserve"> </w:t>
      </w:r>
    </w:p>
    <w:p w14:paraId="2E1DE32D" w14:textId="4BA100F3" w:rsidR="00BA17AC" w:rsidRDefault="00BA17AC" w:rsidP="00BA17AC">
      <w:pPr>
        <w:tabs>
          <w:tab w:val="left" w:pos="5910"/>
        </w:tabs>
        <w:rPr>
          <w:rFonts w:ascii="Museo Sans Condensed" w:hAnsi="Museo Sans Condensed"/>
          <w:b/>
          <w:bCs/>
          <w:sz w:val="44"/>
          <w:szCs w:val="44"/>
        </w:rPr>
      </w:pPr>
    </w:p>
    <w:p w14:paraId="7AAE4EAE" w14:textId="77777777" w:rsidR="00BA17AC" w:rsidRDefault="00BA17AC" w:rsidP="00BA17AC">
      <w:pPr>
        <w:tabs>
          <w:tab w:val="left" w:pos="5910"/>
        </w:tabs>
        <w:rPr>
          <w:rFonts w:ascii="Museo Sans Condensed" w:hAnsi="Museo Sans Condensed"/>
          <w:b/>
          <w:bCs/>
          <w:sz w:val="44"/>
          <w:szCs w:val="44"/>
        </w:rPr>
      </w:pPr>
    </w:p>
    <w:p w14:paraId="447AE5F5" w14:textId="31B02A79" w:rsidR="00FD5C06" w:rsidRDefault="00FD5C06" w:rsidP="00FD5C06">
      <w:pPr>
        <w:jc w:val="center"/>
        <w:rPr>
          <w:rFonts w:ascii="Museo Sans Condensed" w:hAnsi="Museo Sans Condensed"/>
          <w:b/>
          <w:bCs/>
          <w:sz w:val="44"/>
          <w:szCs w:val="44"/>
        </w:rPr>
      </w:pPr>
      <w:r w:rsidRPr="00FD5C06">
        <w:rPr>
          <w:rFonts w:ascii="Museo Sans Condensed" w:hAnsi="Museo Sans Condensed"/>
          <w:b/>
          <w:bCs/>
          <w:sz w:val="44"/>
          <w:szCs w:val="44"/>
        </w:rPr>
        <w:t>Autorización de uso de imagen</w:t>
      </w:r>
    </w:p>
    <w:p w14:paraId="4900A68C" w14:textId="77777777" w:rsidR="00FD5C06" w:rsidRPr="00FD5C06" w:rsidRDefault="00FD5C06" w:rsidP="00FD5C06">
      <w:pPr>
        <w:jc w:val="center"/>
        <w:rPr>
          <w:rFonts w:ascii="Museo Sans Condensed" w:hAnsi="Museo Sans Condensed"/>
          <w:b/>
          <w:bCs/>
          <w:sz w:val="44"/>
          <w:szCs w:val="44"/>
        </w:rPr>
      </w:pPr>
    </w:p>
    <w:p w14:paraId="1D1F3654" w14:textId="67C7B08D" w:rsidR="00FD5C06" w:rsidRDefault="00FD5C06" w:rsidP="00FD5C06">
      <w:pPr>
        <w:jc w:val="both"/>
        <w:rPr>
          <w:b/>
          <w:bCs/>
        </w:rPr>
      </w:pPr>
    </w:p>
    <w:p w14:paraId="72CCFF97" w14:textId="3D76330D" w:rsidR="00FD5C06" w:rsidRDefault="00FD5C06" w:rsidP="00FD5C06">
      <w:pPr>
        <w:jc w:val="both"/>
        <w:rPr>
          <w:b/>
          <w:bCs/>
        </w:rPr>
      </w:pPr>
    </w:p>
    <w:p w14:paraId="7A91427A" w14:textId="77777777" w:rsidR="00FD5C06" w:rsidRPr="00D058B8" w:rsidRDefault="00FD5C06" w:rsidP="00FD5C06">
      <w:pPr>
        <w:jc w:val="both"/>
        <w:rPr>
          <w:b/>
          <w:bCs/>
        </w:rPr>
      </w:pPr>
    </w:p>
    <w:p w14:paraId="39D4CBE2" w14:textId="77777777" w:rsidR="00FD5C06" w:rsidRDefault="00FD5C06" w:rsidP="00FD5C06">
      <w:pPr>
        <w:jc w:val="both"/>
      </w:pPr>
    </w:p>
    <w:p w14:paraId="339E7BD0" w14:textId="740AAEEC" w:rsidR="00FD5C06" w:rsidRDefault="00FD5C06" w:rsidP="00FD5C06">
      <w:pPr>
        <w:jc w:val="both"/>
        <w:rPr>
          <w:rFonts w:ascii="Museo Sans 300" w:hAnsi="Museo Sans 300"/>
        </w:rPr>
      </w:pPr>
      <w:r w:rsidRPr="00FD5C06">
        <w:rPr>
          <w:rFonts w:ascii="Museo Sans 300" w:hAnsi="Museo Sans 300"/>
        </w:rPr>
        <w:t xml:space="preserve">Yo __________________________________, autorizo al Departamento Administrativo de la Defensoría del Espacio Público para que use mi imagen única y exclusivamente para efectos de divulgación de información de acuerdo con lo establecido en la Ley 1581 de 2012, </w:t>
      </w:r>
      <w:r w:rsidRPr="00FD5C06">
        <w:rPr>
          <w:rFonts w:ascii="Museo Sans 300" w:hAnsi="Museo Sans 300"/>
          <w:i/>
          <w:iCs/>
        </w:rPr>
        <w:t>“Por la cual se dictan disposiciones generales para la protección de datos personales</w:t>
      </w:r>
      <w:r w:rsidRPr="00FD5C06">
        <w:rPr>
          <w:rFonts w:ascii="Museo Sans 300" w:hAnsi="Museo Sans 300"/>
        </w:rPr>
        <w:t>”, reglamentada por los Decretos 1377 de 2013 y 1081 de 2015.</w:t>
      </w:r>
    </w:p>
    <w:p w14:paraId="58E57AE9" w14:textId="76A91B20" w:rsidR="00FD5C06" w:rsidRDefault="00FD5C06" w:rsidP="00FD5C06">
      <w:pPr>
        <w:jc w:val="both"/>
        <w:rPr>
          <w:rFonts w:ascii="Museo Sans 300" w:hAnsi="Museo Sans 300"/>
        </w:rPr>
      </w:pPr>
    </w:p>
    <w:p w14:paraId="50829CB3" w14:textId="3DC26574" w:rsidR="00FD5C06" w:rsidRDefault="00FD5C06" w:rsidP="00FD5C06">
      <w:pPr>
        <w:jc w:val="both"/>
        <w:rPr>
          <w:rFonts w:ascii="Museo Sans 300" w:hAnsi="Museo Sans 300"/>
        </w:rPr>
      </w:pPr>
    </w:p>
    <w:p w14:paraId="65BAF897" w14:textId="50DFB6CF" w:rsidR="00FD5C06" w:rsidRDefault="00FD5C06" w:rsidP="00FD5C06">
      <w:pPr>
        <w:jc w:val="both"/>
        <w:rPr>
          <w:rFonts w:ascii="Museo Sans 300" w:hAnsi="Museo Sans 300"/>
        </w:rPr>
      </w:pPr>
    </w:p>
    <w:p w14:paraId="31750A01" w14:textId="77777777" w:rsidR="00FD5C06" w:rsidRPr="00FD5C06" w:rsidRDefault="00FD5C06" w:rsidP="00FD5C06">
      <w:pPr>
        <w:jc w:val="both"/>
        <w:rPr>
          <w:rFonts w:ascii="Museo Sans 300" w:hAnsi="Museo Sans 300"/>
        </w:rPr>
      </w:pPr>
    </w:p>
    <w:p w14:paraId="6200A4D1" w14:textId="77777777" w:rsidR="00FD5C06" w:rsidRPr="00FD5C06" w:rsidRDefault="00FD5C06" w:rsidP="00FD5C06">
      <w:pPr>
        <w:jc w:val="both"/>
        <w:rPr>
          <w:rFonts w:ascii="Museo Sans 300" w:hAnsi="Museo Sans 300"/>
        </w:rPr>
      </w:pPr>
    </w:p>
    <w:p w14:paraId="4DBFBFFD" w14:textId="77777777" w:rsidR="00FD5C06" w:rsidRPr="00FD5C06" w:rsidRDefault="00FD5C06" w:rsidP="00FD5C06">
      <w:pPr>
        <w:jc w:val="both"/>
        <w:rPr>
          <w:rFonts w:ascii="Museo Sans 300" w:hAnsi="Museo Sans 300"/>
        </w:rPr>
      </w:pPr>
      <w:r w:rsidRPr="00FD5C06">
        <w:rPr>
          <w:rFonts w:ascii="Museo Sans 300" w:hAnsi="Museo Sans 300"/>
        </w:rPr>
        <w:t>__________________</w:t>
      </w:r>
    </w:p>
    <w:p w14:paraId="5035337C" w14:textId="77777777" w:rsidR="00FD5C06" w:rsidRPr="00FD5C06" w:rsidRDefault="00FD5C06" w:rsidP="00FD5C06">
      <w:pPr>
        <w:jc w:val="both"/>
        <w:rPr>
          <w:rFonts w:ascii="Museo Sans 300" w:hAnsi="Museo Sans 300"/>
        </w:rPr>
      </w:pPr>
      <w:r w:rsidRPr="00FD5C06">
        <w:rPr>
          <w:rFonts w:ascii="Museo Sans 300" w:hAnsi="Museo Sans 300"/>
        </w:rPr>
        <w:t>C.C.</w:t>
      </w:r>
    </w:p>
    <w:p w14:paraId="4E0722A6" w14:textId="77777777" w:rsidR="00FD5C06" w:rsidRPr="00B90568" w:rsidRDefault="00FD5C06" w:rsidP="00B90568">
      <w:pPr>
        <w:rPr>
          <w:rFonts w:ascii="Museo Sans Condensed" w:hAnsi="Museo Sans Condensed"/>
          <w:b/>
          <w:bCs/>
        </w:rPr>
      </w:pPr>
    </w:p>
    <w:sectPr w:rsidR="00FD5C06" w:rsidRPr="00B90568" w:rsidSect="008C3E8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E375" w14:textId="77777777" w:rsidR="00F02FAD" w:rsidRDefault="00F02FAD" w:rsidP="008C3E84">
      <w:r>
        <w:separator/>
      </w:r>
    </w:p>
  </w:endnote>
  <w:endnote w:type="continuationSeparator" w:id="0">
    <w:p w14:paraId="0F06FAF8" w14:textId="77777777" w:rsidR="00F02FAD" w:rsidRDefault="00F02FAD" w:rsidP="008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6371" w14:textId="77777777" w:rsidR="00F02FAD" w:rsidRDefault="00F02FAD" w:rsidP="008C3E84">
      <w:r>
        <w:separator/>
      </w:r>
    </w:p>
  </w:footnote>
  <w:footnote w:type="continuationSeparator" w:id="0">
    <w:p w14:paraId="6A5E2FD9" w14:textId="77777777" w:rsidR="00F02FAD" w:rsidRDefault="00F02FAD" w:rsidP="008C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1A28" w14:textId="4B86B0C7" w:rsidR="00BA17AC" w:rsidRDefault="00BA17A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4272C" wp14:editId="5A7A4527">
          <wp:simplePos x="0" y="0"/>
          <wp:positionH relativeFrom="column">
            <wp:posOffset>-1099185</wp:posOffset>
          </wp:positionH>
          <wp:positionV relativeFrom="paragraph">
            <wp:posOffset>-433070</wp:posOffset>
          </wp:positionV>
          <wp:extent cx="7772400" cy="10058239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09122021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BF867" w14:textId="06641580" w:rsidR="00BA17AC" w:rsidRDefault="00BA17AC">
    <w:pPr>
      <w:pStyle w:val="Encabezado"/>
      <w:rPr>
        <w:noProof/>
      </w:rPr>
    </w:pPr>
  </w:p>
  <w:p w14:paraId="06887866" w14:textId="48997231" w:rsidR="00BA17AC" w:rsidRDefault="00BA17AC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A04D13" wp14:editId="02F607CB">
              <wp:simplePos x="0" y="0"/>
              <wp:positionH relativeFrom="column">
                <wp:posOffset>4750079</wp:posOffset>
              </wp:positionH>
              <wp:positionV relativeFrom="paragraph">
                <wp:posOffset>39700</wp:posOffset>
              </wp:positionV>
              <wp:extent cx="1644472" cy="847725"/>
              <wp:effectExtent l="0" t="0" r="13335" b="28575"/>
              <wp:wrapNone/>
              <wp:docPr id="4" name="Grupo 3">
                <a:extLst xmlns:a="http://schemas.openxmlformats.org/drawingml/2006/main">
                  <a:ext uri="{FF2B5EF4-FFF2-40B4-BE49-F238E27FC236}">
                    <a16:creationId xmlns:a16="http://schemas.microsoft.com/office/drawing/2014/main" id="{1B0F6307-BD94-430E-BAD3-2AC5153699C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4472" cy="847725"/>
                        <a:chOff x="0" y="0"/>
                        <a:chExt cx="713015" cy="506262"/>
                      </a:xfrm>
                      <a:noFill/>
                    </wpg:grpSpPr>
                    <wps:wsp>
                      <wps:cNvPr id="2" name="CuadroTexto 4">
                        <a:extLst>
                          <a:ext uri="{FF2B5EF4-FFF2-40B4-BE49-F238E27FC236}">
                            <a16:creationId xmlns:a16="http://schemas.microsoft.com/office/drawing/2014/main" id="{664C5391-F92C-49FA-8738-FB13BEA5FCBC}"/>
                          </a:ext>
                        </a:extLst>
                      </wps:cNvPr>
                      <wps:cNvSpPr txBox="1"/>
                      <wps:spPr>
                        <a:xfrm>
                          <a:off x="3" y="0"/>
                          <a:ext cx="276966" cy="140918"/>
                        </a:xfrm>
                        <a:prstGeom prst="rect">
                          <a:avLst/>
                        </a:prstGeom>
                        <a:grp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C8A03" w14:textId="77777777" w:rsidR="00BA17AC" w:rsidRDefault="00BA17AC" w:rsidP="00BA17AC">
                            <w:pPr>
                              <w:jc w:val="right"/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Código: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3" name="CuadroTexto 5">
                        <a:extLst>
                          <a:ext uri="{FF2B5EF4-FFF2-40B4-BE49-F238E27FC236}">
                            <a16:creationId xmlns:a16="http://schemas.microsoft.com/office/drawing/2014/main" id="{8385E7BA-B99B-408B-972B-8BB9E5B91E35}"/>
                          </a:ext>
                        </a:extLst>
                      </wps:cNvPr>
                      <wps:cNvSpPr txBox="1"/>
                      <wps:spPr>
                        <a:xfrm>
                          <a:off x="0" y="140919"/>
                          <a:ext cx="276966" cy="149084"/>
                        </a:xfrm>
                        <a:prstGeom prst="rect">
                          <a:avLst/>
                        </a:prstGeom>
                        <a:grp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2DAE9" w14:textId="77777777" w:rsidR="00BA17AC" w:rsidRDefault="00BA17AC" w:rsidP="00BA17AC">
                            <w:pPr>
                              <w:jc w:val="right"/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Versión: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" name="CuadroTexto 6">
                        <a:extLst>
                          <a:ext uri="{FF2B5EF4-FFF2-40B4-BE49-F238E27FC236}">
                            <a16:creationId xmlns:a16="http://schemas.microsoft.com/office/drawing/2014/main" id="{72CF8EE7-2B6D-4111-B067-AE3E1D5E9DBF}"/>
                          </a:ext>
                        </a:extLst>
                      </wps:cNvPr>
                      <wps:cNvSpPr txBox="1"/>
                      <wps:spPr>
                        <a:xfrm>
                          <a:off x="0" y="290003"/>
                          <a:ext cx="276966" cy="216056"/>
                        </a:xfrm>
                        <a:prstGeom prst="rect">
                          <a:avLst/>
                        </a:prstGeom>
                        <a:grp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01CD5" w14:textId="77777777" w:rsidR="00BA17AC" w:rsidRDefault="00BA17AC" w:rsidP="00BA17AC">
                            <w:pPr>
                              <w:jc w:val="right"/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Vigente desde: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6" name="CuadroTexto 7">
                        <a:extLst>
                          <a:ext uri="{FF2B5EF4-FFF2-40B4-BE49-F238E27FC236}">
                            <a16:creationId xmlns:a16="http://schemas.microsoft.com/office/drawing/2014/main" id="{4FF85244-221F-4D8F-8379-0E09FC123FFE}"/>
                          </a:ext>
                        </a:extLst>
                      </wps:cNvPr>
                      <wps:cNvSpPr txBox="1"/>
                      <wps:spPr>
                        <a:xfrm>
                          <a:off x="276967" y="0"/>
                          <a:ext cx="436040" cy="140918"/>
                        </a:xfrm>
                        <a:prstGeom prst="rect">
                          <a:avLst/>
                        </a:prstGeom>
                        <a:grp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A0865" w14:textId="49FAF1C6" w:rsidR="00BA17AC" w:rsidRDefault="00BA17AC" w:rsidP="00BA17AC">
                            <w:pPr>
                              <w:jc w:val="center"/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127-FORDE-4</w:t>
                            </w: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7" name="CuadroTexto 8">
                        <a:extLst>
                          <a:ext uri="{FF2B5EF4-FFF2-40B4-BE49-F238E27FC236}">
                            <a16:creationId xmlns:a16="http://schemas.microsoft.com/office/drawing/2014/main" id="{D0377CDF-34DA-4E08-8E4C-0803EBC15988}"/>
                          </a:ext>
                        </a:extLst>
                      </wps:cNvPr>
                      <wps:cNvSpPr txBox="1"/>
                      <wps:spPr>
                        <a:xfrm>
                          <a:off x="276970" y="140918"/>
                          <a:ext cx="436041" cy="150465"/>
                        </a:xfrm>
                        <a:prstGeom prst="rect">
                          <a:avLst/>
                        </a:prstGeom>
                        <a:grp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D2719" w14:textId="26131393" w:rsidR="00BA17AC" w:rsidRPr="00BA17AC" w:rsidRDefault="00BA17AC" w:rsidP="00BA17AC">
                            <w:pPr>
                              <w:jc w:val="center"/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8" name="CuadroTexto 9">
                        <a:extLst>
                          <a:ext uri="{FF2B5EF4-FFF2-40B4-BE49-F238E27FC236}">
                            <a16:creationId xmlns:a16="http://schemas.microsoft.com/office/drawing/2014/main" id="{0544B4AF-07F9-40E5-8419-2B0BDD982A46}"/>
                          </a:ext>
                        </a:extLst>
                      </wps:cNvPr>
                      <wps:cNvSpPr txBox="1"/>
                      <wps:spPr>
                        <a:xfrm>
                          <a:off x="276974" y="291382"/>
                          <a:ext cx="436041" cy="214880"/>
                        </a:xfrm>
                        <a:prstGeom prst="rect">
                          <a:avLst/>
                        </a:prstGeom>
                        <a:grp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4DDE4" w14:textId="285A4FB3" w:rsidR="00BA17AC" w:rsidRDefault="00BA17AC" w:rsidP="00BA17AC">
                            <w:pPr>
                              <w:jc w:val="center"/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04D13" id="Grupo 3" o:spid="_x0000_s1026" style="position:absolute;margin-left:374pt;margin-top:3.15pt;width:129.5pt;height:66.75pt;z-index:251660288;mso-height-relative:margin" coordsize="7130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7" type="#_x0000_t202" style="position:absolute;width:276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" filled="f" strokecolor="black [3213]">
                <v:textbox>
                  <w:txbxContent>
                    <w:p w14:paraId="5D0C8A03" w14:textId="77777777" w:rsidR="00BA17AC" w:rsidRDefault="00BA17AC" w:rsidP="00BA17AC">
                      <w:pPr>
                        <w:jc w:val="right"/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 xml:space="preserve">Código: </w:t>
                      </w:r>
                    </w:p>
                  </w:txbxContent>
                </v:textbox>
              </v:shape>
              <v:shape id="CuadroTexto 5" o:spid="_x0000_s1028" type="#_x0000_t202" style="position:absolute;top:1409;width:2769;height:1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" filled="f" strokecolor="black [3213]">
                <v:textbox>
                  <w:txbxContent>
                    <w:p w14:paraId="33D2DAE9" w14:textId="77777777" w:rsidR="00BA17AC" w:rsidRDefault="00BA17AC" w:rsidP="00BA17AC">
                      <w:pPr>
                        <w:jc w:val="right"/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 xml:space="preserve">Versión: </w:t>
                      </w:r>
                    </w:p>
                  </w:txbxContent>
                </v:textbox>
              </v:shape>
              <v:shape id="CuadroTexto 6" o:spid="_x0000_s1029" type="#_x0000_t202" style="position:absolute;top:2900;width:276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" filled="f" strokecolor="black [3213]">
                <v:textbox>
                  <w:txbxContent>
                    <w:p w14:paraId="14C01CD5" w14:textId="77777777" w:rsidR="00BA17AC" w:rsidRDefault="00BA17AC" w:rsidP="00BA17AC">
                      <w:pPr>
                        <w:jc w:val="right"/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 xml:space="preserve">Vigente desde: </w:t>
                      </w:r>
                    </w:p>
                  </w:txbxContent>
                </v:textbox>
              </v:shape>
              <v:shape id="CuadroTexto 7" o:spid="_x0000_s1030" type="#_x0000_t202" style="position:absolute;left:2769;width:4361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" filled="f" strokecolor="black [3213]">
                <v:textbox>
                  <w:txbxContent>
                    <w:p w14:paraId="1FDA0865" w14:textId="49FAF1C6" w:rsidR="00BA17AC" w:rsidRDefault="00BA17AC" w:rsidP="00BA17AC">
                      <w:pPr>
                        <w:jc w:val="center"/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>127-FORDE-4</w:t>
                      </w: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CuadroTexto 8" o:spid="_x0000_s1031" type="#_x0000_t202" style="position:absolute;left:2769;top:1409;width:4361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" filled="f" strokecolor="black [3213]">
                <v:textbox>
                  <w:txbxContent>
                    <w:p w14:paraId="083D2719" w14:textId="26131393" w:rsidR="00BA17AC" w:rsidRPr="00BA17AC" w:rsidRDefault="00BA17AC" w:rsidP="00BA17AC">
                      <w:pPr>
                        <w:jc w:val="center"/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  <v:shape id="CuadroTexto 9" o:spid="_x0000_s1032" type="#_x0000_t202" style="position:absolute;left:2769;top:2913;width:4361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" filled="f" strokecolor="black [3213]">
                <v:textbox>
                  <w:txbxContent>
                    <w:p w14:paraId="18C4DDE4" w14:textId="285A4FB3" w:rsidR="00BA17AC" w:rsidRDefault="00BA17AC" w:rsidP="00BA17AC">
                      <w:pPr>
                        <w:jc w:val="center"/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595"/>
    <w:multiLevelType w:val="hybridMultilevel"/>
    <w:tmpl w:val="CB4A75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53D"/>
    <w:multiLevelType w:val="hybridMultilevel"/>
    <w:tmpl w:val="28FE0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4056C"/>
    <w:multiLevelType w:val="hybridMultilevel"/>
    <w:tmpl w:val="40800494"/>
    <w:lvl w:ilvl="0" w:tplc="3D8A3EA8">
      <w:numFmt w:val="bullet"/>
      <w:lvlText w:val="-"/>
      <w:lvlJc w:val="left"/>
      <w:pPr>
        <w:ind w:left="400" w:hanging="360"/>
      </w:pPr>
      <w:rPr>
        <w:rFonts w:ascii="Museo Sans Condensed" w:eastAsia="Times New Roman" w:hAnsi="Museo Sans Condense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531D50EC"/>
    <w:multiLevelType w:val="hybridMultilevel"/>
    <w:tmpl w:val="56CC33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4"/>
    <w:rsid w:val="00006478"/>
    <w:rsid w:val="00045C26"/>
    <w:rsid w:val="000526D5"/>
    <w:rsid w:val="000B3C6D"/>
    <w:rsid w:val="000B7563"/>
    <w:rsid w:val="000C2BAA"/>
    <w:rsid w:val="000D2BB6"/>
    <w:rsid w:val="000D5283"/>
    <w:rsid w:val="00124C90"/>
    <w:rsid w:val="001530D7"/>
    <w:rsid w:val="00155585"/>
    <w:rsid w:val="001965AB"/>
    <w:rsid w:val="001F06BD"/>
    <w:rsid w:val="001F17D0"/>
    <w:rsid w:val="00210624"/>
    <w:rsid w:val="00222045"/>
    <w:rsid w:val="002412B8"/>
    <w:rsid w:val="002C31E7"/>
    <w:rsid w:val="002D3F16"/>
    <w:rsid w:val="002F7C71"/>
    <w:rsid w:val="00326623"/>
    <w:rsid w:val="00335E08"/>
    <w:rsid w:val="00341ECD"/>
    <w:rsid w:val="00396EC8"/>
    <w:rsid w:val="00474F7B"/>
    <w:rsid w:val="004E5272"/>
    <w:rsid w:val="005108B8"/>
    <w:rsid w:val="00526CC6"/>
    <w:rsid w:val="00561084"/>
    <w:rsid w:val="005758D0"/>
    <w:rsid w:val="00596456"/>
    <w:rsid w:val="005A5B07"/>
    <w:rsid w:val="005B0910"/>
    <w:rsid w:val="005C6FB2"/>
    <w:rsid w:val="006636D3"/>
    <w:rsid w:val="00693368"/>
    <w:rsid w:val="006A367B"/>
    <w:rsid w:val="006B1D7E"/>
    <w:rsid w:val="006B658E"/>
    <w:rsid w:val="006C23F5"/>
    <w:rsid w:val="006C4E39"/>
    <w:rsid w:val="006F2362"/>
    <w:rsid w:val="00727FD6"/>
    <w:rsid w:val="007300A5"/>
    <w:rsid w:val="0074169B"/>
    <w:rsid w:val="00747FF4"/>
    <w:rsid w:val="007821A5"/>
    <w:rsid w:val="007D4E9D"/>
    <w:rsid w:val="007F17C4"/>
    <w:rsid w:val="00807B45"/>
    <w:rsid w:val="00817B3F"/>
    <w:rsid w:val="00824C26"/>
    <w:rsid w:val="008251ED"/>
    <w:rsid w:val="00867F71"/>
    <w:rsid w:val="008A2BA7"/>
    <w:rsid w:val="008C2711"/>
    <w:rsid w:val="008C3E84"/>
    <w:rsid w:val="00927595"/>
    <w:rsid w:val="0093412B"/>
    <w:rsid w:val="00955F8F"/>
    <w:rsid w:val="009743F9"/>
    <w:rsid w:val="009840CF"/>
    <w:rsid w:val="009B38C7"/>
    <w:rsid w:val="00A23C16"/>
    <w:rsid w:val="00A7472C"/>
    <w:rsid w:val="00AA7D2E"/>
    <w:rsid w:val="00AB4DA8"/>
    <w:rsid w:val="00AD5042"/>
    <w:rsid w:val="00B613C2"/>
    <w:rsid w:val="00B90568"/>
    <w:rsid w:val="00BA17AC"/>
    <w:rsid w:val="00BA3097"/>
    <w:rsid w:val="00BA6B9A"/>
    <w:rsid w:val="00BC1A16"/>
    <w:rsid w:val="00BC72CD"/>
    <w:rsid w:val="00C95FDE"/>
    <w:rsid w:val="00CF1FA7"/>
    <w:rsid w:val="00D22F1C"/>
    <w:rsid w:val="00D32AF7"/>
    <w:rsid w:val="00D51F9B"/>
    <w:rsid w:val="00D95CD5"/>
    <w:rsid w:val="00DA1597"/>
    <w:rsid w:val="00DB000D"/>
    <w:rsid w:val="00DB3068"/>
    <w:rsid w:val="00DD606E"/>
    <w:rsid w:val="00E05BBD"/>
    <w:rsid w:val="00E07F16"/>
    <w:rsid w:val="00E17EB5"/>
    <w:rsid w:val="00E3555E"/>
    <w:rsid w:val="00E60C2E"/>
    <w:rsid w:val="00E85F35"/>
    <w:rsid w:val="00E92B61"/>
    <w:rsid w:val="00EB3126"/>
    <w:rsid w:val="00EF71EE"/>
    <w:rsid w:val="00F02FAD"/>
    <w:rsid w:val="00F5332D"/>
    <w:rsid w:val="00FD32CD"/>
    <w:rsid w:val="00FD5C06"/>
    <w:rsid w:val="10829920"/>
    <w:rsid w:val="16584586"/>
    <w:rsid w:val="1D9C3486"/>
    <w:rsid w:val="236110F1"/>
    <w:rsid w:val="28C0C06A"/>
    <w:rsid w:val="39DA3449"/>
    <w:rsid w:val="4020C04E"/>
    <w:rsid w:val="44085C04"/>
    <w:rsid w:val="4CEC1CAE"/>
    <w:rsid w:val="520355D0"/>
    <w:rsid w:val="779BC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4B4C7"/>
  <w15:chartTrackingRefBased/>
  <w15:docId w15:val="{6B233171-14FC-4231-B21F-A738C5D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E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3E84"/>
  </w:style>
  <w:style w:type="paragraph" w:styleId="Piedepgina">
    <w:name w:val="footer"/>
    <w:basedOn w:val="Normal"/>
    <w:link w:val="PiedepginaCar"/>
    <w:uiPriority w:val="99"/>
    <w:unhideWhenUsed/>
    <w:rsid w:val="008C3E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E84"/>
  </w:style>
  <w:style w:type="paragraph" w:styleId="Prrafodelista">
    <w:name w:val="List Paragraph"/>
    <w:basedOn w:val="Normal"/>
    <w:uiPriority w:val="34"/>
    <w:qFormat/>
    <w:rsid w:val="00526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606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B3C6D"/>
    <w:rPr>
      <w:color w:val="0000FF"/>
      <w:u w:val="single"/>
    </w:rPr>
  </w:style>
  <w:style w:type="character" w:customStyle="1" w:styleId="css-901oao">
    <w:name w:val="css-901oao"/>
    <w:basedOn w:val="Fuentedeprrafopredeter"/>
    <w:rsid w:val="0093412B"/>
  </w:style>
  <w:style w:type="character" w:customStyle="1" w:styleId="r-18u37iz">
    <w:name w:val="r-18u37iz"/>
    <w:basedOn w:val="Fuentedeprrafopredeter"/>
    <w:rsid w:val="0093412B"/>
  </w:style>
  <w:style w:type="character" w:styleId="Mencinsinresolver">
    <w:name w:val="Unresolved Mention"/>
    <w:basedOn w:val="Fuentedeprrafopredeter"/>
    <w:uiPriority w:val="99"/>
    <w:semiHidden/>
    <w:unhideWhenUsed/>
    <w:rsid w:val="00867F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1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Patiño</dc:creator>
  <cp:keywords/>
  <dc:description/>
  <cp:lastModifiedBy>Luis Fernando Arango Vargas</cp:lastModifiedBy>
  <cp:revision>2</cp:revision>
  <dcterms:created xsi:type="dcterms:W3CDTF">2022-03-14T22:53:00Z</dcterms:created>
  <dcterms:modified xsi:type="dcterms:W3CDTF">2022-03-14T22:53:00Z</dcterms:modified>
</cp:coreProperties>
</file>