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7A2F" w14:textId="77777777" w:rsidR="00FF3B79" w:rsidRDefault="00FF3B79" w:rsidP="00FF3B79">
      <w:pPr>
        <w:pStyle w:val="Ttulo1"/>
        <w:ind w:left="0" w:firstLine="0"/>
        <w:jc w:val="center"/>
        <w:rPr>
          <w:rFonts w:ascii="Museo Sans 300" w:hAnsi="Museo Sans 300" w:cs="Arial"/>
          <w:lang w:val="es-CO"/>
        </w:rPr>
      </w:pPr>
      <w:bookmarkStart w:id="0" w:name="_GoBack"/>
    </w:p>
    <w:bookmarkEnd w:id="0"/>
    <w:p w14:paraId="4EF39AB8" w14:textId="02A2EE94" w:rsidR="00FF3B79" w:rsidRDefault="00FF3B79" w:rsidP="00FF3B79">
      <w:pPr>
        <w:pStyle w:val="Ttulo1"/>
        <w:ind w:left="0" w:firstLine="0"/>
        <w:jc w:val="center"/>
        <w:rPr>
          <w:rFonts w:ascii="Museo Sans 300" w:hAnsi="Museo Sans 300" w:cs="Arial"/>
          <w:lang w:val="es-CO"/>
        </w:rPr>
      </w:pPr>
      <w:r w:rsidRPr="00FF3B79">
        <w:rPr>
          <w:rFonts w:ascii="Museo Sans 300" w:hAnsi="Museo Sans 300" w:cs="Arial"/>
          <w:lang w:val="es-CO"/>
        </w:rPr>
        <w:t>Anexo N°1 - ESPECIFICACIONES Y REQUERIMIENTOS TÉCNICOS MÍNIMOS</w:t>
      </w:r>
    </w:p>
    <w:p w14:paraId="3FA7554B" w14:textId="77777777" w:rsidR="00FF3B79" w:rsidRPr="00FF3B79" w:rsidRDefault="00FF3B79" w:rsidP="00FF3B79">
      <w:pPr>
        <w:pStyle w:val="Ttulo1"/>
        <w:ind w:left="0" w:firstLine="0"/>
        <w:jc w:val="center"/>
        <w:rPr>
          <w:rFonts w:ascii="Museo Sans 300" w:hAnsi="Museo Sans 300" w:cs="Arial"/>
          <w:lang w:val="es-CO"/>
        </w:rPr>
      </w:pPr>
    </w:p>
    <w:p w14:paraId="72836E7D" w14:textId="77777777" w:rsidR="00FF3B79" w:rsidRPr="00FF3B79" w:rsidRDefault="00FF3B79" w:rsidP="00FF3B79">
      <w:pPr>
        <w:pStyle w:val="Ttulo1"/>
        <w:keepNext/>
        <w:keepLines/>
        <w:widowControl/>
        <w:numPr>
          <w:ilvl w:val="0"/>
          <w:numId w:val="6"/>
        </w:numPr>
        <w:autoSpaceDE/>
        <w:autoSpaceDN/>
        <w:spacing w:before="240" w:line="259" w:lineRule="auto"/>
        <w:jc w:val="both"/>
        <w:rPr>
          <w:rFonts w:ascii="Museo Sans 300" w:hAnsi="Museo Sans 300" w:cs="Arial"/>
          <w:lang w:val="es-CO"/>
        </w:rPr>
      </w:pPr>
      <w:r w:rsidRPr="00FF3B79">
        <w:rPr>
          <w:rFonts w:ascii="Museo Sans 300" w:hAnsi="Museo Sans 300" w:cs="Arial"/>
          <w:lang w:val="es-CO"/>
        </w:rPr>
        <w:t xml:space="preserve">DETALLE Y DESCRIPCIÓN DEL OBJETO </w:t>
      </w:r>
    </w:p>
    <w:p w14:paraId="3732B5F6" w14:textId="77777777" w:rsidR="00FF3B79" w:rsidRPr="00FF3B79" w:rsidRDefault="00FF3B79" w:rsidP="00FF3B79">
      <w:pPr>
        <w:jc w:val="both"/>
        <w:rPr>
          <w:rFonts w:ascii="Museo Sans 300" w:hAnsi="Museo Sans 300" w:cs="Arial"/>
        </w:rPr>
      </w:pPr>
    </w:p>
    <w:p w14:paraId="2F7B5E48" w14:textId="77777777" w:rsidR="00FF3B79" w:rsidRPr="00FF3B79" w:rsidRDefault="00FF3B79" w:rsidP="00FF3B79">
      <w:pPr>
        <w:pStyle w:val="Ttulo2"/>
        <w:numPr>
          <w:ilvl w:val="1"/>
          <w:numId w:val="6"/>
        </w:numPr>
        <w:spacing w:line="259" w:lineRule="auto"/>
        <w:jc w:val="both"/>
        <w:rPr>
          <w:rFonts w:ascii="Museo Sans 300" w:hAnsi="Museo Sans 300" w:cs="Arial"/>
          <w:color w:val="auto"/>
          <w:sz w:val="22"/>
          <w:szCs w:val="22"/>
        </w:rPr>
      </w:pPr>
      <w:r w:rsidRPr="00FF3B79">
        <w:rPr>
          <w:rFonts w:ascii="Museo Sans 300" w:hAnsi="Museo Sans 300" w:cs="Arial"/>
          <w:color w:val="auto"/>
          <w:sz w:val="22"/>
          <w:szCs w:val="22"/>
        </w:rPr>
        <w:t>OBJETO</w:t>
      </w:r>
    </w:p>
    <w:p w14:paraId="2ADCC7AD" w14:textId="77777777" w:rsidR="00FF3B79" w:rsidRPr="00FF3B79" w:rsidRDefault="00FF3B79" w:rsidP="00FF3B79">
      <w:pPr>
        <w:spacing w:after="0" w:line="240" w:lineRule="auto"/>
        <w:ind w:left="360"/>
        <w:jc w:val="both"/>
        <w:rPr>
          <w:rFonts w:ascii="Museo Sans 300" w:hAnsi="Museo Sans 300" w:cs="Arial"/>
        </w:rPr>
      </w:pPr>
    </w:p>
    <w:p w14:paraId="72E4F151" w14:textId="77777777" w:rsidR="00FF3B79" w:rsidRPr="00FF3B79" w:rsidRDefault="00FF3B79" w:rsidP="00FF3B79">
      <w:pPr>
        <w:spacing w:after="0" w:line="240" w:lineRule="auto"/>
        <w:rPr>
          <w:rFonts w:ascii="Museo Sans 300" w:hAnsi="Museo Sans 300" w:cs="Arial"/>
          <w:color w:val="4F81BD" w:themeColor="accent1"/>
        </w:rPr>
      </w:pPr>
      <w:r w:rsidRPr="00FF3B79">
        <w:rPr>
          <w:rFonts w:ascii="Museo Sans 300" w:hAnsi="Museo Sans 300" w:cs="Arial"/>
          <w:color w:val="4F81BD" w:themeColor="accent1"/>
        </w:rPr>
        <w:t>(incluir objeto).</w:t>
      </w:r>
    </w:p>
    <w:p w14:paraId="75BC2865" w14:textId="77777777" w:rsidR="00FF3B79" w:rsidRDefault="00FF3B79" w:rsidP="00FF3B79">
      <w:pPr>
        <w:spacing w:after="0" w:line="240" w:lineRule="auto"/>
        <w:jc w:val="both"/>
        <w:rPr>
          <w:rFonts w:ascii="Museo Sans 300" w:hAnsi="Museo Sans 300" w:cs="Arial"/>
        </w:rPr>
      </w:pPr>
    </w:p>
    <w:p w14:paraId="540A967A" w14:textId="012846FF" w:rsidR="00FF3B79" w:rsidRPr="000463B5" w:rsidRDefault="00FF3B79" w:rsidP="000463B5">
      <w:pPr>
        <w:pStyle w:val="Ttulo2"/>
        <w:numPr>
          <w:ilvl w:val="1"/>
          <w:numId w:val="6"/>
        </w:numPr>
        <w:spacing w:line="259" w:lineRule="auto"/>
        <w:jc w:val="both"/>
        <w:rPr>
          <w:rFonts w:ascii="Museo Sans 300" w:hAnsi="Museo Sans 300" w:cs="Arial"/>
          <w:color w:val="auto"/>
          <w:sz w:val="22"/>
          <w:szCs w:val="22"/>
        </w:rPr>
      </w:pPr>
      <w:r w:rsidRPr="000463B5">
        <w:rPr>
          <w:rFonts w:ascii="Museo Sans 300" w:hAnsi="Museo Sans 300" w:cs="Arial"/>
          <w:color w:val="auto"/>
          <w:sz w:val="22"/>
          <w:szCs w:val="22"/>
        </w:rPr>
        <w:t>ALCANCE DEL OBJETO</w:t>
      </w:r>
    </w:p>
    <w:p w14:paraId="73F217E9" w14:textId="77777777" w:rsidR="00FF3B79" w:rsidRDefault="00FF3B79" w:rsidP="00FF3B79">
      <w:pPr>
        <w:spacing w:after="0" w:line="240" w:lineRule="auto"/>
        <w:jc w:val="both"/>
        <w:rPr>
          <w:rFonts w:ascii="Museo Sans 300" w:hAnsi="Museo Sans 300" w:cs="Arial"/>
          <w:color w:val="4F81BD" w:themeColor="accent1"/>
        </w:rPr>
      </w:pPr>
    </w:p>
    <w:p w14:paraId="353BAF72" w14:textId="4F6BC1AE" w:rsidR="00FF3B79" w:rsidRPr="00FF3B79" w:rsidRDefault="00FF3B79" w:rsidP="00FF3B79">
      <w:pPr>
        <w:spacing w:after="0" w:line="240" w:lineRule="auto"/>
        <w:jc w:val="both"/>
        <w:rPr>
          <w:rFonts w:ascii="Museo Sans 300" w:hAnsi="Museo Sans 300" w:cs="Arial"/>
          <w:color w:val="4F81BD" w:themeColor="accent1"/>
        </w:rPr>
      </w:pPr>
      <w:r w:rsidRPr="00FF3B79">
        <w:rPr>
          <w:rFonts w:ascii="Museo Sans 300" w:hAnsi="Museo Sans 300" w:cs="Arial"/>
          <w:color w:val="4F81BD" w:themeColor="accent1"/>
        </w:rPr>
        <w:t>(incluir alcance al objeto).</w:t>
      </w:r>
    </w:p>
    <w:p w14:paraId="0AF202DA" w14:textId="77777777" w:rsidR="00FF3B79" w:rsidRDefault="00FF3B79" w:rsidP="00FF3B79">
      <w:pPr>
        <w:spacing w:after="0" w:line="240" w:lineRule="auto"/>
        <w:jc w:val="both"/>
        <w:rPr>
          <w:rFonts w:ascii="Museo Sans 300" w:hAnsi="Museo Sans 300" w:cs="Arial"/>
        </w:rPr>
      </w:pPr>
    </w:p>
    <w:p w14:paraId="4DC67C2F" w14:textId="143D339E" w:rsidR="00FF3B79" w:rsidRPr="00FF3B79" w:rsidRDefault="00FF3B79" w:rsidP="00FF3B79">
      <w:pPr>
        <w:spacing w:after="0" w:line="240" w:lineRule="auto"/>
        <w:jc w:val="both"/>
        <w:rPr>
          <w:rFonts w:ascii="Museo Sans 300" w:hAnsi="Museo Sans 300" w:cs="Arial"/>
          <w:color w:val="4F81BD" w:themeColor="accent1"/>
        </w:rPr>
      </w:pPr>
      <w:r w:rsidRPr="00FF3B79">
        <w:rPr>
          <w:rFonts w:ascii="Museo Sans 300" w:hAnsi="Museo Sans 300" w:cs="Arial"/>
        </w:rPr>
        <w:t>Debe</w:t>
      </w:r>
      <w:r>
        <w:rPr>
          <w:rFonts w:ascii="Museo Sans 300" w:hAnsi="Museo Sans 300" w:cs="Arial"/>
        </w:rPr>
        <w:t xml:space="preserve"> contener</w:t>
      </w:r>
      <w:r w:rsidRPr="00FF3B79">
        <w:rPr>
          <w:rFonts w:ascii="Museo Sans 300" w:hAnsi="Museo Sans 300" w:cs="Arial"/>
        </w:rPr>
        <w:t xml:space="preserve"> lo siguiente: </w:t>
      </w:r>
      <w:r w:rsidRPr="00FF3B79">
        <w:rPr>
          <w:rFonts w:ascii="Museo Sans 300" w:hAnsi="Museo Sans 300" w:cs="Arial"/>
          <w:color w:val="4F81BD" w:themeColor="accent1"/>
        </w:rPr>
        <w:t>(indicar que servicios se requieren)</w:t>
      </w:r>
    </w:p>
    <w:p w14:paraId="5296F3C2" w14:textId="77777777" w:rsidR="00FF3B79" w:rsidRPr="00FF3B79" w:rsidRDefault="00FF3B79" w:rsidP="00FF3B79">
      <w:pPr>
        <w:pStyle w:val="Prrafodelista"/>
        <w:spacing w:after="0" w:line="240" w:lineRule="auto"/>
        <w:jc w:val="both"/>
        <w:rPr>
          <w:rFonts w:ascii="Museo Sans 300" w:hAnsi="Museo Sans 300" w:cs="Arial"/>
        </w:rPr>
      </w:pPr>
    </w:p>
    <w:p w14:paraId="04124DC5" w14:textId="20782BB3" w:rsidR="00FF3B79" w:rsidRPr="000463B5" w:rsidRDefault="00FF3B79" w:rsidP="000463B5">
      <w:pPr>
        <w:pStyle w:val="Ttulo1"/>
        <w:keepNext/>
        <w:keepLines/>
        <w:widowControl/>
        <w:numPr>
          <w:ilvl w:val="0"/>
          <w:numId w:val="6"/>
        </w:numPr>
        <w:autoSpaceDE/>
        <w:autoSpaceDN/>
        <w:spacing w:before="240" w:line="259" w:lineRule="auto"/>
        <w:jc w:val="both"/>
        <w:rPr>
          <w:rFonts w:ascii="Museo Sans 300" w:eastAsiaTheme="minorHAnsi" w:hAnsi="Museo Sans 300" w:cs="Arial"/>
          <w:b w:val="0"/>
          <w:bCs w:val="0"/>
          <w:color w:val="4F81BD" w:themeColor="accent1"/>
          <w:lang w:val="es-CO"/>
        </w:rPr>
      </w:pPr>
      <w:r w:rsidRPr="000463B5">
        <w:rPr>
          <w:rFonts w:ascii="Museo Sans 300" w:hAnsi="Museo Sans 300" w:cs="Arial"/>
          <w:lang w:val="es-CO"/>
        </w:rPr>
        <w:t xml:space="preserve">ESPECIFICACIONES TÉCNICAS REQUERIDAS </w:t>
      </w:r>
      <w:r w:rsidRPr="000463B5">
        <w:rPr>
          <w:rFonts w:ascii="Museo Sans 300" w:eastAsiaTheme="minorHAnsi" w:hAnsi="Museo Sans 300" w:cs="Arial"/>
          <w:b w:val="0"/>
          <w:bCs w:val="0"/>
          <w:color w:val="4F81BD" w:themeColor="accent1"/>
          <w:lang w:val="es-CO"/>
        </w:rPr>
        <w:t>(indicar especificaciones técnicas requeridas)</w:t>
      </w:r>
    </w:p>
    <w:p w14:paraId="3D3125BA" w14:textId="77777777" w:rsidR="005B07FF" w:rsidRPr="00FF3B79" w:rsidRDefault="005B07FF" w:rsidP="005B07FF">
      <w:pPr>
        <w:pStyle w:val="Prrafodelista"/>
        <w:spacing w:after="160" w:line="259" w:lineRule="auto"/>
        <w:jc w:val="both"/>
        <w:rPr>
          <w:rFonts w:ascii="Museo Sans 300" w:hAnsi="Museo Sans 300" w:cs="Arial"/>
          <w:color w:val="4F81BD" w:themeColor="accent1"/>
        </w:rPr>
      </w:pPr>
    </w:p>
    <w:p w14:paraId="4D3E2E72" w14:textId="330B19AD" w:rsidR="00FF3B79" w:rsidRPr="005B07FF" w:rsidRDefault="00FF3B79" w:rsidP="005B07FF">
      <w:pPr>
        <w:pStyle w:val="Prrafodelista"/>
        <w:numPr>
          <w:ilvl w:val="1"/>
          <w:numId w:val="6"/>
        </w:numPr>
        <w:spacing w:after="0" w:line="240" w:lineRule="auto"/>
        <w:jc w:val="both"/>
        <w:rPr>
          <w:rFonts w:ascii="Museo Sans 300" w:hAnsi="Museo Sans 300" w:cs="Arial"/>
        </w:rPr>
      </w:pPr>
      <w:r w:rsidRPr="005B07FF">
        <w:rPr>
          <w:rFonts w:ascii="Museo Sans 300" w:hAnsi="Museo Sans 300" w:cs="Arial"/>
        </w:rPr>
        <w:t>(Nombre del proceso)</w:t>
      </w:r>
    </w:p>
    <w:p w14:paraId="6588A7E0" w14:textId="77777777" w:rsidR="00FF3B79" w:rsidRPr="00FF3B79" w:rsidRDefault="00FF3B79" w:rsidP="005B07FF">
      <w:pPr>
        <w:spacing w:after="0" w:line="240" w:lineRule="auto"/>
        <w:jc w:val="both"/>
        <w:rPr>
          <w:rFonts w:ascii="Museo Sans 300" w:hAnsi="Museo Sans 300" w:cs="Arial"/>
        </w:rPr>
      </w:pPr>
    </w:p>
    <w:p w14:paraId="469D1BC2" w14:textId="78A16B3C" w:rsidR="00FF3B79" w:rsidRPr="00FF3B79" w:rsidRDefault="00FF3B79" w:rsidP="00FF3B79">
      <w:pPr>
        <w:jc w:val="both"/>
        <w:rPr>
          <w:rFonts w:ascii="Museo Sans 300" w:hAnsi="Museo Sans 300" w:cs="Arial"/>
          <w:color w:val="4F81BD" w:themeColor="accent1"/>
        </w:rPr>
      </w:pPr>
      <w:r w:rsidRPr="00FF3B79">
        <w:rPr>
          <w:rFonts w:ascii="Museo Sans 300" w:hAnsi="Museo Sans 300" w:cs="Arial"/>
          <w:color w:val="4F81BD" w:themeColor="accent1"/>
        </w:rPr>
        <w:t>(necesidad de la entidad para requerir el servicio</w:t>
      </w:r>
      <w:r>
        <w:rPr>
          <w:rFonts w:ascii="Museo Sans 300" w:hAnsi="Museo Sans 300" w:cs="Arial"/>
          <w:color w:val="4F81BD" w:themeColor="accent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3276"/>
        <w:gridCol w:w="3439"/>
      </w:tblGrid>
      <w:tr w:rsidR="00FF3B79" w:rsidRPr="00FF3B79" w14:paraId="6BE1D540" w14:textId="77777777" w:rsidTr="00FF3B79">
        <w:trPr>
          <w:trHeight w:val="263"/>
        </w:trPr>
        <w:tc>
          <w:tcPr>
            <w:tcW w:w="179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B450609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  <w:r w:rsidRPr="00FF3B79">
              <w:rPr>
                <w:rFonts w:ascii="Museo Sans 300" w:eastAsia="Times New Roman" w:hAnsi="Museo Sans 300" w:cs="Arial"/>
                <w:color w:val="000000"/>
                <w:lang w:eastAsia="es-CO"/>
              </w:rPr>
              <w:t xml:space="preserve">Especificaciones Técnicas </w:t>
            </w:r>
          </w:p>
        </w:tc>
        <w:tc>
          <w:tcPr>
            <w:tcW w:w="1563" w:type="pct"/>
            <w:shd w:val="clear" w:color="auto" w:fill="auto"/>
            <w:vAlign w:val="center"/>
          </w:tcPr>
          <w:p w14:paraId="22058EAB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4A3EF24A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  <w:tr w:rsidR="00FF3B79" w:rsidRPr="00FF3B79" w14:paraId="28C14EB0" w14:textId="77777777" w:rsidTr="00FF3B79">
        <w:trPr>
          <w:trHeight w:val="263"/>
        </w:trPr>
        <w:tc>
          <w:tcPr>
            <w:tcW w:w="1796" w:type="pct"/>
            <w:vMerge/>
            <w:shd w:val="clear" w:color="auto" w:fill="F2F2F2" w:themeFill="background1" w:themeFillShade="F2"/>
            <w:vAlign w:val="center"/>
            <w:hideMark/>
          </w:tcPr>
          <w:p w14:paraId="51BEE652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14:paraId="2396AB30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66320A48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  <w:tr w:rsidR="00FF3B79" w:rsidRPr="00FF3B79" w14:paraId="5189A3AF" w14:textId="77777777" w:rsidTr="00FF3B79">
        <w:trPr>
          <w:trHeight w:val="263"/>
        </w:trPr>
        <w:tc>
          <w:tcPr>
            <w:tcW w:w="1796" w:type="pct"/>
            <w:vMerge/>
            <w:shd w:val="clear" w:color="auto" w:fill="F2F2F2" w:themeFill="background1" w:themeFillShade="F2"/>
            <w:vAlign w:val="center"/>
            <w:hideMark/>
          </w:tcPr>
          <w:p w14:paraId="1AF48A4F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14:paraId="326AC068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4464291A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  <w:tr w:rsidR="00FF3B79" w:rsidRPr="00FF3B79" w14:paraId="63661257" w14:textId="77777777" w:rsidTr="00FF3B79">
        <w:trPr>
          <w:trHeight w:val="263"/>
        </w:trPr>
        <w:tc>
          <w:tcPr>
            <w:tcW w:w="1796" w:type="pct"/>
            <w:vMerge/>
            <w:shd w:val="clear" w:color="auto" w:fill="F2F2F2" w:themeFill="background1" w:themeFillShade="F2"/>
            <w:vAlign w:val="center"/>
            <w:hideMark/>
          </w:tcPr>
          <w:p w14:paraId="2859573A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14:paraId="06742012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2FFEF768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  <w:tr w:rsidR="00FF3B79" w:rsidRPr="00FF3B79" w14:paraId="09B27FF5" w14:textId="77777777" w:rsidTr="00FF3B79">
        <w:trPr>
          <w:trHeight w:val="263"/>
        </w:trPr>
        <w:tc>
          <w:tcPr>
            <w:tcW w:w="1796" w:type="pct"/>
            <w:vMerge/>
            <w:shd w:val="clear" w:color="auto" w:fill="F2F2F2" w:themeFill="background1" w:themeFillShade="F2"/>
            <w:vAlign w:val="center"/>
            <w:hideMark/>
          </w:tcPr>
          <w:p w14:paraId="5DDA9155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14:paraId="25066224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00EFC703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  <w:tr w:rsidR="00FF3B79" w:rsidRPr="00FF3B79" w14:paraId="012E622F" w14:textId="77777777" w:rsidTr="00FF3B79">
        <w:trPr>
          <w:trHeight w:val="263"/>
        </w:trPr>
        <w:tc>
          <w:tcPr>
            <w:tcW w:w="1796" w:type="pct"/>
            <w:vMerge/>
            <w:shd w:val="clear" w:color="auto" w:fill="F2F2F2" w:themeFill="background1" w:themeFillShade="F2"/>
            <w:vAlign w:val="center"/>
            <w:hideMark/>
          </w:tcPr>
          <w:p w14:paraId="1FE38085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0"/>
                <w:lang w:eastAsia="es-CO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14:paraId="75C63B3A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  <w:tc>
          <w:tcPr>
            <w:tcW w:w="1641" w:type="pct"/>
            <w:shd w:val="clear" w:color="auto" w:fill="auto"/>
            <w:vAlign w:val="center"/>
          </w:tcPr>
          <w:p w14:paraId="50DB1E83" w14:textId="77777777" w:rsidR="00FF3B79" w:rsidRPr="00FF3B79" w:rsidRDefault="00FF3B79" w:rsidP="00367B5A">
            <w:pPr>
              <w:spacing w:after="0" w:line="240" w:lineRule="auto"/>
              <w:jc w:val="both"/>
              <w:rPr>
                <w:rFonts w:ascii="Museo Sans 300" w:eastAsia="Times New Roman" w:hAnsi="Museo Sans 300" w:cs="Arial"/>
                <w:color w:val="00000A"/>
                <w:lang w:eastAsia="es-CO"/>
              </w:rPr>
            </w:pPr>
          </w:p>
        </w:tc>
      </w:tr>
    </w:tbl>
    <w:p w14:paraId="6B794956" w14:textId="77777777" w:rsidR="00FF3B79" w:rsidRPr="00FF3B79" w:rsidRDefault="00FF3B79" w:rsidP="00FF3B79">
      <w:pPr>
        <w:jc w:val="both"/>
        <w:rPr>
          <w:rFonts w:ascii="Museo Sans 300" w:hAnsi="Museo Sans 300" w:cs="Arial"/>
        </w:rPr>
      </w:pPr>
    </w:p>
    <w:p w14:paraId="26FF6527" w14:textId="77777777" w:rsidR="00FF3B79" w:rsidRPr="00FF3B79" w:rsidRDefault="00FF3B79" w:rsidP="00FF3B79">
      <w:pPr>
        <w:jc w:val="both"/>
        <w:rPr>
          <w:rFonts w:ascii="Museo Sans 300" w:hAnsi="Museo Sans 300" w:cs="Arial"/>
        </w:rPr>
      </w:pPr>
    </w:p>
    <w:p w14:paraId="2C14D6B8" w14:textId="77777777" w:rsidR="00A17A7F" w:rsidRPr="00FF3B79" w:rsidRDefault="00A17A7F" w:rsidP="001B70D2">
      <w:pPr>
        <w:pStyle w:val="Textoindependiente"/>
        <w:ind w:right="-1"/>
        <w:jc w:val="both"/>
        <w:rPr>
          <w:rFonts w:ascii="Museo Sans 300" w:hAnsi="Museo Sans 300"/>
          <w:lang w:val="es-CO"/>
        </w:rPr>
      </w:pPr>
    </w:p>
    <w:sectPr w:rsidR="00A17A7F" w:rsidRPr="00FF3B79" w:rsidSect="009623A7">
      <w:headerReference w:type="default" r:id="rId7"/>
      <w:footerReference w:type="default" r:id="rId8"/>
      <w:pgSz w:w="12240" w:h="15840"/>
      <w:pgMar w:top="2212" w:right="758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0231" w14:textId="77777777" w:rsidR="00204ADD" w:rsidRDefault="00204ADD" w:rsidP="00E75F77">
      <w:pPr>
        <w:spacing w:after="0" w:line="240" w:lineRule="auto"/>
      </w:pPr>
      <w:r>
        <w:separator/>
      </w:r>
    </w:p>
  </w:endnote>
  <w:endnote w:type="continuationSeparator" w:id="0">
    <w:p w14:paraId="7C1B27BD" w14:textId="77777777" w:rsidR="00204ADD" w:rsidRDefault="00204ADD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CA69" w14:textId="79184226" w:rsidR="00FB17B5" w:rsidRDefault="00FB17B5" w:rsidP="00FB17B5">
    <w:pPr>
      <w:pStyle w:val="Piedepgina"/>
      <w:tabs>
        <w:tab w:val="center" w:pos="3088"/>
        <w:tab w:val="right" w:pos="6176"/>
      </w:tabs>
    </w:pPr>
  </w:p>
  <w:p w14:paraId="41C519C7" w14:textId="77777777" w:rsidR="00FB17B5" w:rsidRDefault="00FB17B5" w:rsidP="00FB17B5">
    <w:pPr>
      <w:pStyle w:val="Piedepgina"/>
      <w:tabs>
        <w:tab w:val="center" w:pos="3088"/>
        <w:tab w:val="right" w:pos="6176"/>
      </w:tabs>
    </w:pPr>
  </w:p>
  <w:p w14:paraId="417AB60B" w14:textId="77777777" w:rsidR="00FB17B5" w:rsidRDefault="00FB17B5" w:rsidP="00FB17B5">
    <w:pPr>
      <w:pStyle w:val="Piedepgina"/>
      <w:jc w:val="right"/>
    </w:pPr>
  </w:p>
  <w:p w14:paraId="1BA69A2B" w14:textId="77777777" w:rsidR="00E75F77" w:rsidRDefault="00E75F77" w:rsidP="00FB17B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3F2C" w14:textId="77777777" w:rsidR="00204ADD" w:rsidRDefault="00204ADD" w:rsidP="00E75F77">
      <w:pPr>
        <w:spacing w:after="0" w:line="240" w:lineRule="auto"/>
      </w:pPr>
      <w:r>
        <w:separator/>
      </w:r>
    </w:p>
  </w:footnote>
  <w:footnote w:type="continuationSeparator" w:id="0">
    <w:p w14:paraId="521DDA67" w14:textId="77777777" w:rsidR="00204ADD" w:rsidRDefault="00204ADD" w:rsidP="00E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D9F4" w14:textId="4575297E" w:rsidR="009623A7" w:rsidRDefault="009623A7" w:rsidP="009623A7">
    <w:pPr>
      <w:pStyle w:val="Textoindependiente"/>
    </w:pPr>
    <w:r>
      <w:rPr>
        <w:noProof/>
        <w:sz w:val="10"/>
        <w:lang w:val="es-CO"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6C0F4E" wp14:editId="0EFDB81D">
              <wp:simplePos x="0" y="0"/>
              <wp:positionH relativeFrom="column">
                <wp:posOffset>664845</wp:posOffset>
              </wp:positionH>
              <wp:positionV relativeFrom="paragraph">
                <wp:posOffset>-138430</wp:posOffset>
              </wp:positionV>
              <wp:extent cx="4413865" cy="996445"/>
              <wp:effectExtent l="19050" t="19050" r="25400" b="13335"/>
              <wp:wrapNone/>
              <wp:docPr id="10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3865" cy="9964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F391A" w14:textId="5E57B23A" w:rsidR="009623A7" w:rsidRPr="0085650F" w:rsidRDefault="009623A7" w:rsidP="009623A7">
                          <w:pPr>
                            <w:ind w:left="-142"/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40"/>
                              <w:szCs w:val="48"/>
                            </w:rPr>
                          </w:pPr>
                          <w:r w:rsidRPr="0085650F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48"/>
                            </w:rPr>
                            <w:t xml:space="preserve">FORMATO </w:t>
                          </w:r>
                          <w:r w:rsidR="00FF3B79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48"/>
                            </w:rPr>
                            <w:t>ESPECIFICACIONES Y REQUERIMIENTOS TÉCNICOS MÍNIMOS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006C0F4E" id="5 CuadroTexto" o:spid="_x0000_s1026" style="position:absolute;margin-left:52.35pt;margin-top:-10.9pt;width:347.55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PZYgIAALgEAAAOAAAAZHJzL2Uyb0RvYy54bWysVNty0zAQfWeGf9DonTpOkzT11OmUlDLM&#10;FOjQ8gEbSbYFuiEpcdqvZyW7bQJvDH5QdrW7Zy9Hm4vLvVZkJ3yQ1tS0PJlQIgyzXJq2pt8fbt4t&#10;KQkRDAdljajpowj0cvX2zUXvKjG1nVVceIIgJlS9q2kXo6uKIrBOaAgn1gmDxsZ6DRFV3xbcQ4/o&#10;WhXTyWRR9NZz5y0TIeDt9WCkq4zfNILFr00TRCSqplhbzKfP5yadxeoCqtaD6yQby4B/qEKDNJj0&#10;BeoaIpCtl39Bacm8DbaJJ8zqwjaNZCL3gN2Ukz+6ue/AidwLDie4lzGF/wfLvuzuPJEcucPxGNDI&#10;0Zyst8C9fRD7aNOEehcqdLx3dz71GNytZT8DMXbdgWnFlfe27wRwrKtM/sVRQFIChpJN/9lyxIct&#10;wiagfeN1+sUxkH3m5PGFE8xNGF7OZuXpcjGnhKHt/Hwxm81zitdo50P8KKwmSaipt1vDvyHxOQXs&#10;bkPMxPCxO+A/KGm0Qpp3oEi5WCzORsTRuYDqGTO3a5XkN1KprPh2s1aeYGhNb/I3BodDN2VIX9PT&#10;ZTnBqTLAh90oiChqh6MOpqUEVIsbw6LPdR5Fh6MkZ+9Pp889H7mlIq8hdEMx2ZRqgUrLiEulpK7p&#10;cpK+4TpR9MHw7BJBqkHGbpUZOUs0DXTH/WY/Mr+x/BHZ83ZYHlx2FDrrnyjpcXGwnV9b8IIS9cng&#10;CzgvZ7O0aVmZzc+mqPhDy+bQAoYh1DAHMijrOOzn1nnZdpirzBMy9grfTSPj8wMb6horx/VA6Wj/&#10;DvXs9fqHs/oNAAD//wMAUEsDBBQABgAIAAAAIQDk6pOc3wAAAAsBAAAPAAAAZHJzL2Rvd25yZXYu&#10;eG1sTI/NTsMwEITvSLyDtUjcWiel0DbEqRC0EtzoD3c3XuJAvI5it0nenuUEtx3Np9mZfD24Rlyw&#10;C7UnBek0AYFUelNTpeB42E6WIELUZHTjCRWMGGBdXF/lOjO+px1e9rESHEIh0wpsjG0mZSgtOh2m&#10;vkVi79N3TkeWXSVNp3sOd42cJcmDdLom/mB1i88Wy+/92Sl4/SD8irvtW1mNm/dx/rLpW3tU6vZm&#10;eHoEEXGIfzD81ufqUHCnkz+TCaJhncwXjCqYzFLewMRiteLjxNbdfQqyyOX/DcUPAAAA//8DAFBL&#10;AQItABQABgAIAAAAIQC2gziS/gAAAOEBAAATAAAAAAAAAAAAAAAAAAAAAABbQ29udGVudF9UeXBl&#10;c10ueG1sUEsBAi0AFAAGAAgAAAAhADj9If/WAAAAlAEAAAsAAAAAAAAAAAAAAAAALwEAAF9yZWxz&#10;Ly5yZWxzUEsBAi0AFAAGAAgAAAAhAL4MQ9liAgAAuAQAAA4AAAAAAAAAAAAAAAAALgIAAGRycy9l&#10;Mm9Eb2MueG1sUEsBAi0AFAAGAAgAAAAhAOTqk5zfAAAACwEAAA8AAAAAAAAAAAAAAAAAvAQAAGRy&#10;cy9kb3ducmV2LnhtbFBLBQYAAAAABAAEAPMAAADIBQAAAAA=&#10;" strokecolor="#f7b325" strokeweight="3pt">
              <v:stroke joinstyle="miter"/>
              <v:textbox>
                <w:txbxContent>
                  <w:p w14:paraId="34EF391A" w14:textId="5E57B23A" w:rsidR="009623A7" w:rsidRPr="0085650F" w:rsidRDefault="009623A7" w:rsidP="009623A7">
                    <w:pPr>
                      <w:ind w:left="-142"/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40"/>
                        <w:szCs w:val="48"/>
                      </w:rPr>
                    </w:pPr>
                    <w:r w:rsidRPr="0085650F"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48"/>
                      </w:rPr>
                      <w:t xml:space="preserve">FORMATO </w:t>
                    </w:r>
                    <w:r w:rsidR="00FF3B79"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48"/>
                      </w:rPr>
                      <w:t>ESPECIFICACIONES Y REQUERIMIENTOS TÉCNICOS MÍNIMOS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45A613D0" wp14:editId="09A0ACDA">
          <wp:simplePos x="0" y="0"/>
          <wp:positionH relativeFrom="margin">
            <wp:posOffset>-120650</wp:posOffset>
          </wp:positionH>
          <wp:positionV relativeFrom="paragraph">
            <wp:posOffset>-165100</wp:posOffset>
          </wp:positionV>
          <wp:extent cx="723900" cy="1014095"/>
          <wp:effectExtent l="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3194E6" wp14:editId="3955A84F">
              <wp:simplePos x="0" y="0"/>
              <wp:positionH relativeFrom="column">
                <wp:posOffset>5033645</wp:posOffset>
              </wp:positionH>
              <wp:positionV relativeFrom="paragraph">
                <wp:posOffset>-207645</wp:posOffset>
              </wp:positionV>
              <wp:extent cx="1873250" cy="1250950"/>
              <wp:effectExtent l="0" t="0" r="0" b="6350"/>
              <wp:wrapNone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1250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49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4"/>
                            <w:gridCol w:w="1585"/>
                          </w:tblGrid>
                          <w:tr w:rsidR="0007174E" w:rsidRPr="0007174E" w14:paraId="7AA6876C" w14:textId="77777777" w:rsidTr="009623A7">
                            <w:trPr>
                              <w:trHeight w:val="198"/>
                              <w:jc w:val="center"/>
                            </w:trPr>
                            <w:tc>
                              <w:tcPr>
                                <w:tcW w:w="964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86E58B6" w14:textId="77777777" w:rsidR="009623A7" w:rsidRPr="0007174E" w:rsidRDefault="009623A7" w:rsidP="009623A7">
                                <w:pPr>
                                  <w:spacing w:before="120" w:after="120" w:line="240" w:lineRule="auto"/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</w:pPr>
                                <w:r w:rsidRPr="0007174E"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C4E15C9" w14:textId="77B9BB2B" w:rsidR="009623A7" w:rsidRPr="0007174E" w:rsidRDefault="009623A7" w:rsidP="009623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  <w:lang w:eastAsia="es-CO"/>
                                  </w:rPr>
                                </w:pPr>
                                <w:r w:rsidRPr="0007174E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  <w:lang w:eastAsia="es-CO"/>
                                  </w:rPr>
                                  <w:t>127-FORGJ-</w:t>
                                </w:r>
                                <w:r w:rsidR="006D77FF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  <w:lang w:eastAsia="es-CO"/>
                                  </w:rPr>
                                  <w:t>63</w:t>
                                </w:r>
                              </w:p>
                            </w:tc>
                          </w:tr>
                          <w:tr w:rsidR="0007174E" w:rsidRPr="0007174E" w14:paraId="58A10B04" w14:textId="77777777" w:rsidTr="009623A7">
                            <w:trPr>
                              <w:trHeight w:val="488"/>
                              <w:jc w:val="center"/>
                            </w:trPr>
                            <w:tc>
                              <w:tcPr>
                                <w:tcW w:w="964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1A63E68" w14:textId="77777777" w:rsidR="009623A7" w:rsidRPr="0007174E" w:rsidRDefault="009623A7" w:rsidP="009623A7">
                                <w:pPr>
                                  <w:spacing w:after="0" w:line="240" w:lineRule="auto"/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</w:pPr>
                                <w:r w:rsidRPr="0007174E"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1B50581" w14:textId="77777777" w:rsidR="009623A7" w:rsidRPr="0007174E" w:rsidRDefault="009623A7" w:rsidP="009623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  <w:lang w:eastAsia="es-CO"/>
                                  </w:rPr>
                                </w:pPr>
                                <w:r w:rsidRPr="0007174E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  <w:lang w:eastAsia="es-CO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623A7" w:rsidRPr="0007174E" w14:paraId="7C7628BB" w14:textId="77777777" w:rsidTr="009623A7">
                            <w:trPr>
                              <w:trHeight w:val="660"/>
                              <w:jc w:val="center"/>
                            </w:trPr>
                            <w:tc>
                              <w:tcPr>
                                <w:tcW w:w="964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5307A89" w14:textId="77777777" w:rsidR="009623A7" w:rsidRPr="0007174E" w:rsidRDefault="009623A7" w:rsidP="009623A7">
                                <w:pPr>
                                  <w:spacing w:after="0" w:line="240" w:lineRule="auto"/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</w:pPr>
                                <w:r w:rsidRPr="0007174E">
                                  <w:rPr>
                                    <w:rFonts w:ascii="Museo Sans 300" w:hAnsi="Museo Sans 300" w:cs="Arial"/>
                                    <w:sz w:val="20"/>
                                    <w:szCs w:val="20"/>
                                    <w:lang w:eastAsia="es-CO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FD9AAB2" w14:textId="15EDBF8F" w:rsidR="009623A7" w:rsidRPr="0007174E" w:rsidRDefault="006D77FF" w:rsidP="009623A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ebuchet MS" w:hAnsi="Trebuchet MS" w:cs="Arial"/>
                                    <w:sz w:val="20"/>
                                    <w:szCs w:val="20"/>
                                    <w:lang w:eastAsia="es-CO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16</w:t>
                                </w:r>
                                <w:r w:rsidR="009623A7" w:rsidRPr="0007174E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01</w:t>
                                </w:r>
                                <w:r w:rsidR="009623A7" w:rsidRPr="0007174E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/2023</w:t>
                                </w:r>
                              </w:p>
                            </w:tc>
                          </w:tr>
                        </w:tbl>
                        <w:p w14:paraId="5C05855E" w14:textId="77777777" w:rsidR="009623A7" w:rsidRPr="0007174E" w:rsidRDefault="009623A7" w:rsidP="009623A7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194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96.35pt;margin-top:-16.35pt;width:147.5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pDuw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II0F66FGxJVRJRBkybG8kimyVxkFn4Hw/gLvZ38o93HCM9XAn628aCVm0RGzYjVJybBmhkGVo&#10;b/pnVyccbUHW4wdJIRrZGumA9o3qbQmhKAjQoVsPpw5BHqi2IZPFZTQDUw22EFYpbGwMkh2vD0qb&#10;d0z2yC5yrEACDp7s7rSZXI8uNpqQFe86OCdZJ54dAOZ0AsHhqrXZNFxXH9MgXSWrJPbiaL7y4qAs&#10;vZuqiL15FS5m5WVZFGX408YN46zllDJhwxwVFsZ/1sGD1idtnDSmZcephbMpabVZF51COwIKr9x3&#10;KMiZm/88DVcv4PKCUhjFwW2UetU8WXhxFc+8dBEkXhCmt+k8iNO4rJ5TuuOC/TslNOY4nUWzSU2/&#10;5Ra47zU3kvXcwAzpeJ/j5OREMqvBlaCutYbwblqflcKm/1QKaPex0U6xVqSTXM1+vZ+eiI1u1byW&#10;9AEkrCQIDMQI8w8WrVQ/MBphluRYf98SxTDq3gt4BmkYx3b4uE08W0SwUeeW9bmFiBqgcmwwmpaF&#10;mQbWdlB800Kk6eEJeQNPp+FO1E9ZHR4czAvH7TDb7EA63zuvpwm8/AUAAP//AwBQSwMEFAAGAAgA&#10;AAAhALBhOUTfAAAADAEAAA8AAABkcnMvZG93bnJldi54bWxMj01vwjAMhu+T+A+RJ+0GyYBR6Jqi&#10;adOuTGMf0m6hMW1F41RNoN2/xz1tt8fyq9ePs+3gGnHBLtSeNNzPFAikwtuaSg2fH6/TNYgQDVnT&#10;eEINvxhgm09uMpNa39M7XvaxFFxCITUaqhjbVMpQVOhMmPkWiXdH3zkTeexKaTvTc7lr5FyplXSm&#10;Jr5QmRafKyxO+7PT8LU7/nwv1Vv54h7a3g9KkttIre9uh6dHEBGH+BeGUZ/VIWengz+TDaLRkGzm&#10;CUc1TBcjjAm1TpgOTKvlAmSeyf9P5FcAAAD//wMAUEsBAi0AFAAGAAgAAAAhALaDOJL+AAAA4QEA&#10;ABMAAAAAAAAAAAAAAAAAAAAAAFtDb250ZW50X1R5cGVzXS54bWxQSwECLQAUAAYACAAAACEAOP0h&#10;/9YAAACUAQAACwAAAAAAAAAAAAAAAAAvAQAAX3JlbHMvLnJlbHNQSwECLQAUAAYACAAAACEAEzNa&#10;Q7sCAADJBQAADgAAAAAAAAAAAAAAAAAuAgAAZHJzL2Uyb0RvYy54bWxQSwECLQAUAAYACAAAACEA&#10;sGE5RN8AAAAMAQAADwAAAAAAAAAAAAAAAAAVBQAAZHJzL2Rvd25yZXYueG1sUEsFBgAAAAAEAAQA&#10;8wAAACEGAAAAAA==&#10;" filled="f" stroked="f">
              <v:textbox>
                <w:txbxContent>
                  <w:tbl>
                    <w:tblPr>
                      <w:tblW w:w="2549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4"/>
                      <w:gridCol w:w="1585"/>
                    </w:tblGrid>
                    <w:tr w:rsidR="0007174E" w:rsidRPr="0007174E" w14:paraId="7AA6876C" w14:textId="77777777" w:rsidTr="009623A7">
                      <w:trPr>
                        <w:trHeight w:val="198"/>
                        <w:jc w:val="center"/>
                      </w:trPr>
                      <w:tc>
                        <w:tcPr>
                          <w:tcW w:w="964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86E58B6" w14:textId="77777777" w:rsidR="009623A7" w:rsidRPr="0007174E" w:rsidRDefault="009623A7" w:rsidP="009623A7">
                          <w:pPr>
                            <w:spacing w:before="120" w:after="120" w:line="240" w:lineRule="auto"/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07174E"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C4E15C9" w14:textId="77B9BB2B" w:rsidR="009623A7" w:rsidRPr="0007174E" w:rsidRDefault="009623A7" w:rsidP="009623A7">
                          <w:pPr>
                            <w:spacing w:after="0" w:line="240" w:lineRule="auto"/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  <w:lang w:eastAsia="es-CO"/>
                            </w:rPr>
                          </w:pPr>
                          <w:r w:rsidRPr="0007174E">
                            <w:rPr>
                              <w:rFonts w:ascii="Museo Sans 300" w:hAnsi="Museo Sans 300" w:cs="Arial"/>
                              <w:sz w:val="18"/>
                              <w:szCs w:val="18"/>
                              <w:lang w:eastAsia="es-CO"/>
                            </w:rPr>
                            <w:t>127-FORGJ-</w:t>
                          </w:r>
                          <w:r w:rsidR="006D77FF">
                            <w:rPr>
                              <w:rFonts w:ascii="Museo Sans 300" w:hAnsi="Museo Sans 300" w:cs="Arial"/>
                              <w:sz w:val="18"/>
                              <w:szCs w:val="18"/>
                              <w:lang w:eastAsia="es-CO"/>
                            </w:rPr>
                            <w:t>63</w:t>
                          </w:r>
                        </w:p>
                      </w:tc>
                    </w:tr>
                    <w:tr w:rsidR="0007174E" w:rsidRPr="0007174E" w14:paraId="58A10B04" w14:textId="77777777" w:rsidTr="009623A7">
                      <w:trPr>
                        <w:trHeight w:val="488"/>
                        <w:jc w:val="center"/>
                      </w:trPr>
                      <w:tc>
                        <w:tcPr>
                          <w:tcW w:w="964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1A63E68" w14:textId="77777777" w:rsidR="009623A7" w:rsidRPr="0007174E" w:rsidRDefault="009623A7" w:rsidP="009623A7">
                          <w:pPr>
                            <w:spacing w:after="0" w:line="240" w:lineRule="auto"/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07174E"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1B50581" w14:textId="77777777" w:rsidR="009623A7" w:rsidRPr="0007174E" w:rsidRDefault="009623A7" w:rsidP="009623A7">
                          <w:pPr>
                            <w:spacing w:after="0" w:line="240" w:lineRule="auto"/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  <w:lang w:eastAsia="es-CO"/>
                            </w:rPr>
                          </w:pPr>
                          <w:r w:rsidRPr="0007174E">
                            <w:rPr>
                              <w:rFonts w:ascii="Museo Sans 300" w:hAnsi="Museo Sans 300" w:cs="Arial"/>
                              <w:sz w:val="18"/>
                              <w:szCs w:val="18"/>
                              <w:lang w:eastAsia="es-CO"/>
                            </w:rPr>
                            <w:t>1</w:t>
                          </w:r>
                        </w:p>
                      </w:tc>
                    </w:tr>
                    <w:tr w:rsidR="009623A7" w:rsidRPr="0007174E" w14:paraId="7C7628BB" w14:textId="77777777" w:rsidTr="009623A7">
                      <w:trPr>
                        <w:trHeight w:val="660"/>
                        <w:jc w:val="center"/>
                      </w:trPr>
                      <w:tc>
                        <w:tcPr>
                          <w:tcW w:w="964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5307A89" w14:textId="77777777" w:rsidR="009623A7" w:rsidRPr="0007174E" w:rsidRDefault="009623A7" w:rsidP="009623A7">
                          <w:pPr>
                            <w:spacing w:after="0" w:line="240" w:lineRule="auto"/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</w:pPr>
                          <w:r w:rsidRPr="0007174E">
                            <w:rPr>
                              <w:rFonts w:ascii="Museo Sans 300" w:hAnsi="Museo Sans 300" w:cs="Arial"/>
                              <w:sz w:val="20"/>
                              <w:szCs w:val="20"/>
                              <w:lang w:eastAsia="es-CO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FD9AAB2" w14:textId="15EDBF8F" w:rsidR="009623A7" w:rsidRPr="0007174E" w:rsidRDefault="006D77FF" w:rsidP="009623A7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sz w:val="20"/>
                              <w:szCs w:val="20"/>
                              <w:lang w:eastAsia="es-CO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16</w:t>
                          </w:r>
                          <w:r w:rsidR="009623A7" w:rsidRPr="0007174E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01</w:t>
                          </w:r>
                          <w:r w:rsidR="009623A7" w:rsidRPr="0007174E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/2023</w:t>
                          </w:r>
                        </w:p>
                      </w:tc>
                    </w:tr>
                  </w:tbl>
                  <w:p w14:paraId="5C05855E" w14:textId="77777777" w:rsidR="009623A7" w:rsidRPr="0007174E" w:rsidRDefault="009623A7" w:rsidP="009623A7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18315A18" w14:textId="5493CEE6" w:rsidR="009623A7" w:rsidRDefault="009623A7" w:rsidP="009623A7">
    <w:pPr>
      <w:pStyle w:val="Textoindependiente"/>
      <w:rPr>
        <w:rFonts w:ascii="Trebuchet MS" w:hAnsi="Trebuchet MS"/>
        <w:sz w:val="20"/>
        <w:szCs w:val="20"/>
      </w:rPr>
    </w:pPr>
  </w:p>
  <w:p w14:paraId="385A0D68" w14:textId="77777777" w:rsidR="009623A7" w:rsidRDefault="009623A7" w:rsidP="009623A7">
    <w:pPr>
      <w:pStyle w:val="Textoindependiente"/>
      <w:rPr>
        <w:rFonts w:ascii="Trebuchet MS" w:hAnsi="Trebuchet MS"/>
        <w:sz w:val="20"/>
        <w:szCs w:val="20"/>
      </w:rPr>
    </w:pPr>
  </w:p>
  <w:p w14:paraId="71C11B94" w14:textId="3190A4EF" w:rsidR="009623A7" w:rsidRDefault="009623A7" w:rsidP="009623A7">
    <w:pPr>
      <w:pStyle w:val="Textoindependiente"/>
      <w:rPr>
        <w:rFonts w:ascii="Trebuchet MS" w:hAnsi="Trebuchet MS"/>
        <w:sz w:val="20"/>
        <w:szCs w:val="20"/>
      </w:rPr>
    </w:pPr>
  </w:p>
  <w:p w14:paraId="184C03F0" w14:textId="7BD12897" w:rsidR="009623A7" w:rsidRDefault="009623A7" w:rsidP="009623A7">
    <w:pPr>
      <w:pStyle w:val="Textoindependiente"/>
      <w:rPr>
        <w:rFonts w:ascii="Trebuchet MS" w:hAnsi="Trebuchet MS"/>
        <w:sz w:val="20"/>
        <w:szCs w:val="20"/>
      </w:rPr>
    </w:pPr>
  </w:p>
  <w:p w14:paraId="373FDBBD" w14:textId="220F241D" w:rsidR="009623A7" w:rsidRDefault="00F66394" w:rsidP="009623A7">
    <w:pPr>
      <w:pStyle w:val="Textoindependiente"/>
      <w:rPr>
        <w:rFonts w:ascii="Trebuchet MS" w:hAnsi="Trebuchet MS"/>
        <w:sz w:val="20"/>
        <w:szCs w:val="20"/>
      </w:rPr>
    </w:pPr>
    <w:r>
      <w:rPr>
        <w:noProof/>
        <w:sz w:val="10"/>
        <w:lang w:val="es-CO"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97DB6A" wp14:editId="26720502">
              <wp:simplePos x="0" y="0"/>
              <wp:positionH relativeFrom="page">
                <wp:posOffset>389255</wp:posOffset>
              </wp:positionH>
              <wp:positionV relativeFrom="paragraph">
                <wp:posOffset>151765</wp:posOffset>
              </wp:positionV>
              <wp:extent cx="7188200" cy="419100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15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29"/>
                            <w:gridCol w:w="5386"/>
                          </w:tblGrid>
                          <w:tr w:rsidR="00F66394" w:rsidRPr="00C122A8" w14:paraId="666DD9CB" w14:textId="77777777" w:rsidTr="006A59C7">
                            <w:trPr>
                              <w:trHeight w:val="251"/>
                            </w:trPr>
                            <w:tc>
                              <w:tcPr>
                                <w:tcW w:w="5529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14815D30" w14:textId="77777777" w:rsidR="00F66394" w:rsidRPr="00413F1D" w:rsidRDefault="00F66394" w:rsidP="006A59C7">
                                <w:pPr>
                                  <w:spacing w:after="0" w:line="240" w:lineRule="auto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413F1D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 xml:space="preserve">GESTIÓN </w:t>
                                </w:r>
                                <w:r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JURÍDCA</w:t>
                                </w:r>
                              </w:p>
                            </w:tc>
                            <w:tc>
                              <w:tcPr>
                                <w:tcW w:w="5386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41E0C18B" w14:textId="77777777" w:rsidR="00F66394" w:rsidRPr="00413F1D" w:rsidRDefault="00F66394" w:rsidP="006A59C7">
                                <w:pPr>
                                  <w:spacing w:after="0" w:line="240" w:lineRule="auto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PROCEDIMIENTO Y/O DOCUMENTO: </w:t>
                                </w:r>
                                <w:r>
                                  <w:rPr>
                                    <w:rFonts w:ascii="Museo Sans Condensed" w:hAnsi="Museo Sans Condensed" w:cs="Calibri"/>
                                    <w:b/>
                                    <w:sz w:val="18"/>
                                    <w:szCs w:val="18"/>
                                  </w:rPr>
                                  <w:t>GESTIÓN CONTRACTUAL</w:t>
                                </w:r>
                              </w:p>
                            </w:tc>
                          </w:tr>
                        </w:tbl>
                        <w:p w14:paraId="1F493AF5" w14:textId="77777777" w:rsidR="00F66394" w:rsidRDefault="00F66394" w:rsidP="00F6639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7DB6A" id="_x0000_s1028" type="#_x0000_t202" style="position:absolute;margin-left:30.65pt;margin-top:11.95pt;width:56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7RhwIAAB4FAAAOAAAAZHJzL2Uyb0RvYy54bWysVNmO0zAUfUfiHyy/d7KQLokmHc10KEIa&#10;FmngA9zYaSwS32C7TQri37m229JhkRAiD46X63OXc66vb8auJXuhjQRV0uQqpkSoCrhU25J+/LCe&#10;LCgxlinOWlCipAdh6M3y+bProS9ECg20XGiCIMoUQ1/Sxtq+iCJTNaJj5gp6ofCwBt0xi0u9jbhm&#10;A6J3bZTG8SwaQPNeQyWMwd37cEiXHr+uRWXf1bURlrQlxdisH7UfN26Mltes2GrWN7I6hsH+IYqO&#10;SYVOz1D3zDKy0/IXqE5WGgzU9qqCLoK6lpXwOWA2SfxTNo8N64XPBYtj+nOZzP+Drd7u32siOXL3&#10;ghLFOuRotWNcA+GCWDFaIKmr0tCbAo0fezS34x2MeMNnbPoHqD4ZomDVMLUVt1rD0AjGMcrE3Ywu&#10;rgYc40A2wxvg6I3tLHigsdadKyEWhSA6snU4M4RxkAo358ligbRTUuFZluQJzp0LVpxu99rYVwI6&#10;4iYl1agAj872D8YG05OJc2aglXwt29Yv9HazajXZM1TL2n9H9CdmrXLGCty1gBh2MEj04c5cuJ79&#10;r3mSZvFdmk/Ws8V8kq2z6SSfx4tJnOR3+SzO8ux+/c0FmGRFIzkX6kEqcVJikv0d08eeCBryWiRD&#10;SfNpOg0U/THJ2H+/S7KTFhuzlV1JF2cjVjhiXyqOabPCMtmGefQ0fE8I1uD091XxMnDMBw3YcTN6&#10;3Z3VtQF+QF1oQNqQYXxUcNKA/kLJgA1aUvN5x7SgpH2tUFt5kmWuo/0im85TXOjLk83lCVMVQpXU&#10;UhKmKxtegV2v5bZBT0HNCm5Rj7X0UnHCDVEdVYxN6HM6Phiuyy/X3urHs7b8DgAA//8DAFBLAwQU&#10;AAYACAAAACEAbLaB3t4AAAAJAQAADwAAAGRycy9kb3ducmV2LnhtbEyPwU7DMBBE70j8g7VIXBB1&#10;0kDapNlUgATi2tIP2MRuEjVeR7HbpH+Pe4Lj7Ixm3hbb2fTiokfXWUaIFxEIzbVVHTcIh5/P5zUI&#10;54kV9ZY1wlU72Jb3dwXlyk6805e9b0QoYZcTQuv9kEvp6lYbcgs7aA7e0Y6GfJBjI9VIUyg3vVxG&#10;USoNdRwWWhr0R6vr0/5sEI7f09NrNlVf/rDavaTv1K0qe0V8fJjfNiC8nv1fGG74AR3KwFTZMysn&#10;eoQ0TkISYZlkIG5+nCXhUiGsswxkWcj/H5S/AAAA//8DAFBLAQItABQABgAIAAAAIQC2gziS/gAA&#10;AOEBAAATAAAAAAAAAAAAAAAAAAAAAABbQ29udGVudF9UeXBlc10ueG1sUEsBAi0AFAAGAAgAAAAh&#10;ADj9If/WAAAAlAEAAAsAAAAAAAAAAAAAAAAALwEAAF9yZWxzLy5yZWxzUEsBAi0AFAAGAAgAAAAh&#10;AEMyTtGHAgAAHgUAAA4AAAAAAAAAAAAAAAAALgIAAGRycy9lMm9Eb2MueG1sUEsBAi0AFAAGAAgA&#10;AAAhAGy2gd7eAAAACQEAAA8AAAAAAAAAAAAAAAAA4QQAAGRycy9kb3ducmV2LnhtbFBLBQYAAAAA&#10;BAAEAPMAAADsBQAAAAA=&#10;" stroked="f">
              <v:textbox>
                <w:txbxContent>
                  <w:tbl>
                    <w:tblPr>
                      <w:tblW w:w="10915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529"/>
                      <w:gridCol w:w="5386"/>
                    </w:tblGrid>
                    <w:tr w:rsidR="00F66394" w:rsidRPr="00C122A8" w14:paraId="666DD9CB" w14:textId="77777777" w:rsidTr="006A59C7">
                      <w:trPr>
                        <w:trHeight w:val="251"/>
                      </w:trPr>
                      <w:tc>
                        <w:tcPr>
                          <w:tcW w:w="5529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14815D30" w14:textId="77777777" w:rsidR="00F66394" w:rsidRPr="00413F1D" w:rsidRDefault="00F66394" w:rsidP="006A59C7">
                          <w:pPr>
                            <w:spacing w:after="0" w:line="240" w:lineRule="auto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413F1D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 xml:space="preserve">GESTIÓN </w:t>
                          </w:r>
                          <w:r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JURÍDCA</w:t>
                          </w:r>
                        </w:p>
                      </w:tc>
                      <w:tc>
                        <w:tcPr>
                          <w:tcW w:w="5386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41E0C18B" w14:textId="77777777" w:rsidR="00F66394" w:rsidRPr="00413F1D" w:rsidRDefault="00F66394" w:rsidP="006A59C7">
                          <w:pPr>
                            <w:spacing w:after="0" w:line="240" w:lineRule="auto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PROCEDIMIENTO Y/O DOCUMENTO: </w:t>
                          </w:r>
                          <w:r>
                            <w:rPr>
                              <w:rFonts w:ascii="Museo Sans Condensed" w:hAnsi="Museo Sans Condensed" w:cs="Calibri"/>
                              <w:b/>
                              <w:sz w:val="18"/>
                              <w:szCs w:val="18"/>
                            </w:rPr>
                            <w:t>GESTIÓN CONTRACTUAL</w:t>
                          </w:r>
                        </w:p>
                      </w:tc>
                    </w:tr>
                  </w:tbl>
                  <w:p w14:paraId="1F493AF5" w14:textId="77777777" w:rsidR="00F66394" w:rsidRDefault="00F66394" w:rsidP="00F6639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C1B62B1" w14:textId="4CEA4420" w:rsidR="00E75F77" w:rsidRDefault="009623A7" w:rsidP="009623A7">
    <w:pPr>
      <w:pStyle w:val="Encabezado"/>
      <w:tabs>
        <w:tab w:val="left" w:pos="1870"/>
      </w:tabs>
      <w:ind w:left="-567"/>
    </w:pPr>
    <w:r>
      <w:tab/>
    </w:r>
  </w:p>
  <w:p w14:paraId="52445B56" w14:textId="77777777" w:rsidR="009623A7" w:rsidRPr="00810DB7" w:rsidRDefault="009623A7" w:rsidP="009623A7">
    <w:pPr>
      <w:pStyle w:val="Encabezado"/>
      <w:tabs>
        <w:tab w:val="left" w:pos="1870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AA74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D909D9"/>
    <w:multiLevelType w:val="hybridMultilevel"/>
    <w:tmpl w:val="DF74F8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4C80"/>
    <w:multiLevelType w:val="hybridMultilevel"/>
    <w:tmpl w:val="B46ABC24"/>
    <w:lvl w:ilvl="0" w:tplc="BD84FF60">
      <w:start w:val="1"/>
      <w:numFmt w:val="lowerLetter"/>
      <w:lvlText w:val="%1."/>
      <w:lvlJc w:val="left"/>
      <w:pPr>
        <w:ind w:left="1778" w:hanging="360"/>
      </w:pPr>
    </w:lvl>
    <w:lvl w:ilvl="1" w:tplc="240A0019">
      <w:start w:val="1"/>
      <w:numFmt w:val="lowerLetter"/>
      <w:lvlText w:val="%2."/>
      <w:lvlJc w:val="left"/>
      <w:pPr>
        <w:ind w:left="2498" w:hanging="360"/>
      </w:pPr>
    </w:lvl>
    <w:lvl w:ilvl="2" w:tplc="240A001B">
      <w:start w:val="1"/>
      <w:numFmt w:val="lowerRoman"/>
      <w:lvlText w:val="%3."/>
      <w:lvlJc w:val="right"/>
      <w:pPr>
        <w:ind w:left="3218" w:hanging="180"/>
      </w:pPr>
    </w:lvl>
    <w:lvl w:ilvl="3" w:tplc="240A000F">
      <w:start w:val="1"/>
      <w:numFmt w:val="decimal"/>
      <w:lvlText w:val="%4."/>
      <w:lvlJc w:val="left"/>
      <w:pPr>
        <w:ind w:left="3938" w:hanging="360"/>
      </w:pPr>
    </w:lvl>
    <w:lvl w:ilvl="4" w:tplc="33001282">
      <w:start w:val="1"/>
      <w:numFmt w:val="upperLetter"/>
      <w:lvlText w:val="%5."/>
      <w:lvlJc w:val="left"/>
      <w:pPr>
        <w:ind w:left="4658" w:hanging="360"/>
      </w:pPr>
    </w:lvl>
    <w:lvl w:ilvl="5" w:tplc="240A001B">
      <w:start w:val="1"/>
      <w:numFmt w:val="lowerRoman"/>
      <w:lvlText w:val="%6."/>
      <w:lvlJc w:val="right"/>
      <w:pPr>
        <w:ind w:left="5378" w:hanging="180"/>
      </w:pPr>
    </w:lvl>
    <w:lvl w:ilvl="6" w:tplc="240A000F">
      <w:start w:val="1"/>
      <w:numFmt w:val="decimal"/>
      <w:lvlText w:val="%7."/>
      <w:lvlJc w:val="left"/>
      <w:pPr>
        <w:ind w:left="6098" w:hanging="360"/>
      </w:pPr>
    </w:lvl>
    <w:lvl w:ilvl="7" w:tplc="240A0019">
      <w:start w:val="1"/>
      <w:numFmt w:val="lowerLetter"/>
      <w:lvlText w:val="%8."/>
      <w:lvlJc w:val="left"/>
      <w:pPr>
        <w:ind w:left="6818" w:hanging="360"/>
      </w:pPr>
    </w:lvl>
    <w:lvl w:ilvl="8" w:tplc="240A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305EF2"/>
    <w:multiLevelType w:val="hybridMultilevel"/>
    <w:tmpl w:val="8EA4A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23D42"/>
    <w:multiLevelType w:val="hybridMultilevel"/>
    <w:tmpl w:val="2D64E1A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77"/>
    <w:rsid w:val="00013D77"/>
    <w:rsid w:val="000463B5"/>
    <w:rsid w:val="00070BF8"/>
    <w:rsid w:val="0007174E"/>
    <w:rsid w:val="000A3FED"/>
    <w:rsid w:val="000D24B3"/>
    <w:rsid w:val="0011010A"/>
    <w:rsid w:val="00145DF6"/>
    <w:rsid w:val="001669BA"/>
    <w:rsid w:val="00194185"/>
    <w:rsid w:val="001B70D2"/>
    <w:rsid w:val="00204ADD"/>
    <w:rsid w:val="00204EC4"/>
    <w:rsid w:val="00210493"/>
    <w:rsid w:val="0025602C"/>
    <w:rsid w:val="00277EEF"/>
    <w:rsid w:val="002C4DBB"/>
    <w:rsid w:val="0034361C"/>
    <w:rsid w:val="003A1AB0"/>
    <w:rsid w:val="003B5CF8"/>
    <w:rsid w:val="004550C1"/>
    <w:rsid w:val="00465BC8"/>
    <w:rsid w:val="004858D4"/>
    <w:rsid w:val="00490497"/>
    <w:rsid w:val="004C7508"/>
    <w:rsid w:val="004E3E6E"/>
    <w:rsid w:val="004F508E"/>
    <w:rsid w:val="00541DE1"/>
    <w:rsid w:val="00586CA1"/>
    <w:rsid w:val="005A0FA8"/>
    <w:rsid w:val="005B07FF"/>
    <w:rsid w:val="005B4115"/>
    <w:rsid w:val="005B422B"/>
    <w:rsid w:val="005D5843"/>
    <w:rsid w:val="005F2C6B"/>
    <w:rsid w:val="00631DA7"/>
    <w:rsid w:val="00634B62"/>
    <w:rsid w:val="006477D8"/>
    <w:rsid w:val="00651170"/>
    <w:rsid w:val="006709A1"/>
    <w:rsid w:val="00672BCD"/>
    <w:rsid w:val="00674286"/>
    <w:rsid w:val="00675BFC"/>
    <w:rsid w:val="00690E05"/>
    <w:rsid w:val="006D77FF"/>
    <w:rsid w:val="006E2A96"/>
    <w:rsid w:val="006E42A9"/>
    <w:rsid w:val="00772E0C"/>
    <w:rsid w:val="00781ECF"/>
    <w:rsid w:val="00797FAF"/>
    <w:rsid w:val="007D734C"/>
    <w:rsid w:val="007F2C26"/>
    <w:rsid w:val="007F4B8F"/>
    <w:rsid w:val="00810DB7"/>
    <w:rsid w:val="00834429"/>
    <w:rsid w:val="00840275"/>
    <w:rsid w:val="00874253"/>
    <w:rsid w:val="008762C1"/>
    <w:rsid w:val="008D68FA"/>
    <w:rsid w:val="008F5EEB"/>
    <w:rsid w:val="00936115"/>
    <w:rsid w:val="009623A7"/>
    <w:rsid w:val="00972759"/>
    <w:rsid w:val="00981611"/>
    <w:rsid w:val="00981F98"/>
    <w:rsid w:val="00A017B2"/>
    <w:rsid w:val="00A02154"/>
    <w:rsid w:val="00A17A7F"/>
    <w:rsid w:val="00A320BE"/>
    <w:rsid w:val="00A35819"/>
    <w:rsid w:val="00A443C9"/>
    <w:rsid w:val="00A46525"/>
    <w:rsid w:val="00A77B33"/>
    <w:rsid w:val="00A931AF"/>
    <w:rsid w:val="00A9507D"/>
    <w:rsid w:val="00AB5FCE"/>
    <w:rsid w:val="00AB7910"/>
    <w:rsid w:val="00AE0D7E"/>
    <w:rsid w:val="00AF5D4E"/>
    <w:rsid w:val="00B05434"/>
    <w:rsid w:val="00B0627A"/>
    <w:rsid w:val="00B337D2"/>
    <w:rsid w:val="00B85DA5"/>
    <w:rsid w:val="00B86F33"/>
    <w:rsid w:val="00BC289D"/>
    <w:rsid w:val="00C159B9"/>
    <w:rsid w:val="00C27460"/>
    <w:rsid w:val="00C4429C"/>
    <w:rsid w:val="00C474B4"/>
    <w:rsid w:val="00C53E55"/>
    <w:rsid w:val="00CA5A20"/>
    <w:rsid w:val="00CC6036"/>
    <w:rsid w:val="00CF7E1A"/>
    <w:rsid w:val="00D33252"/>
    <w:rsid w:val="00D33D49"/>
    <w:rsid w:val="00D52CFD"/>
    <w:rsid w:val="00D9068D"/>
    <w:rsid w:val="00D91F0B"/>
    <w:rsid w:val="00DA1C95"/>
    <w:rsid w:val="00DB1917"/>
    <w:rsid w:val="00E010DC"/>
    <w:rsid w:val="00E65BD3"/>
    <w:rsid w:val="00E75F77"/>
    <w:rsid w:val="00E95C46"/>
    <w:rsid w:val="00EB403F"/>
    <w:rsid w:val="00EE0EAB"/>
    <w:rsid w:val="00F55362"/>
    <w:rsid w:val="00F66394"/>
    <w:rsid w:val="00F706F2"/>
    <w:rsid w:val="00F76E93"/>
    <w:rsid w:val="00F94106"/>
    <w:rsid w:val="00FB17B5"/>
    <w:rsid w:val="00FB7706"/>
    <w:rsid w:val="00FE0B61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4E099"/>
  <w15:docId w15:val="{525B87BF-355E-40B0-B7D2-E0B0573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75F77"/>
  </w:style>
  <w:style w:type="paragraph" w:styleId="Ttulo1">
    <w:name w:val="heading 1"/>
    <w:basedOn w:val="Normal"/>
    <w:link w:val="Ttulo1Car"/>
    <w:uiPriority w:val="1"/>
    <w:qFormat/>
    <w:locked/>
    <w:rsid w:val="00874253"/>
    <w:pPr>
      <w:widowControl w:val="0"/>
      <w:autoSpaceDE w:val="0"/>
      <w:autoSpaceDN w:val="0"/>
      <w:spacing w:after="0" w:line="240" w:lineRule="auto"/>
      <w:ind w:left="3112" w:hanging="576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F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FF3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E75F7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75F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77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E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7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locked/>
    <w:rsid w:val="006E42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E42A9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6E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97275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759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locked/>
    <w:rsid w:val="007F2C2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C26"/>
    <w:rPr>
      <w:color w:val="808080"/>
      <w:shd w:val="clear" w:color="auto" w:fill="E6E6E6"/>
    </w:rPr>
  </w:style>
  <w:style w:type="paragraph" w:styleId="Sinespaciado">
    <w:name w:val="No Spacing"/>
    <w:uiPriority w:val="1"/>
    <w:qFormat/>
    <w:locked/>
    <w:rsid w:val="00CF7E1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Bullet List,FooterText,numbered,Paragraphe de liste1,lp1,NORMAL,Elabora,Use Case List Paragraph,Lista vistosa - Énfasis 12,Lista vistosa - Énfasis 11,Lista vistosa - Énfasis 13,Ha,titulo 3,HOJA,Bolita,BOLADEF,Párrafo de lista21,BOLA"/>
    <w:basedOn w:val="Normal"/>
    <w:link w:val="PrrafodelistaCar"/>
    <w:uiPriority w:val="34"/>
    <w:qFormat/>
    <w:locked/>
    <w:rsid w:val="00772E0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9068D"/>
    <w:pPr>
      <w:spacing w:after="0" w:line="240" w:lineRule="auto"/>
    </w:pPr>
    <w:rPr>
      <w:rFonts w:ascii="Calibri" w:eastAsia="Calibri" w:hAnsi="Calibri" w:cs="Arial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aconcuadrcula">
    <w:name w:val="Table Grid"/>
    <w:basedOn w:val="Tablanormal"/>
    <w:uiPriority w:val="59"/>
    <w:locked/>
    <w:rsid w:val="00D9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Paragraphe de liste1 Car,lp1 Car,NORMAL Car,Elabora Car,Use Case List Paragraph Car,Lista vistosa - Énfasis 12 Car,Lista vistosa - Énfasis 11 Car,Lista vistosa - Énfasis 13 Car,Ha Car"/>
    <w:link w:val="Prrafodelista"/>
    <w:uiPriority w:val="34"/>
    <w:qFormat/>
    <w:rsid w:val="004550C1"/>
  </w:style>
  <w:style w:type="paragraph" w:styleId="Ttulo">
    <w:name w:val="Title"/>
    <w:basedOn w:val="Normal"/>
    <w:next w:val="Normal"/>
    <w:link w:val="TtuloCar"/>
    <w:uiPriority w:val="10"/>
    <w:qFormat/>
    <w:locked/>
    <w:rsid w:val="00962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62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9623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23A7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874253"/>
    <w:rPr>
      <w:rFonts w:ascii="Trebuchet MS" w:eastAsia="Trebuchet MS" w:hAnsi="Trebuchet MS" w:cs="Trebuchet MS"/>
      <w:b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3B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3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F3B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F3B7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B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 Casas Acuna</dc:creator>
  <cp:lastModifiedBy>Lisa Damaris Ovalle Valenzuela</cp:lastModifiedBy>
  <cp:revision>2</cp:revision>
  <cp:lastPrinted>2020-01-08T18:42:00Z</cp:lastPrinted>
  <dcterms:created xsi:type="dcterms:W3CDTF">2024-03-04T20:56:00Z</dcterms:created>
  <dcterms:modified xsi:type="dcterms:W3CDTF">2024-03-04T20:56:00Z</dcterms:modified>
</cp:coreProperties>
</file>